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P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70">
        <w:rPr>
          <w:rFonts w:ascii="Times New Roman" w:hAnsi="Times New Roman" w:cs="Times New Roman"/>
          <w:b/>
          <w:sz w:val="28"/>
          <w:szCs w:val="28"/>
        </w:rPr>
        <w:t xml:space="preserve">СОВЕТ     </w:t>
      </w:r>
    </w:p>
    <w:p w:rsidR="00737F70" w:rsidRPr="00737F70" w:rsidRDefault="002119D2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737F70" w:rsidRPr="00737F70">
        <w:rPr>
          <w:rFonts w:ascii="Times New Roman" w:hAnsi="Times New Roman" w:cs="Times New Roman"/>
          <w:b/>
          <w:sz w:val="28"/>
          <w:szCs w:val="28"/>
        </w:rPr>
        <w:t xml:space="preserve">    МУНИЦИПАЛЬНОГО ОБРАЗОВАНИЯ ПЕРЕЛЮБСКОГО МУНИЦИПАЛЬНОГО РАЙОНА САРАТОВСКОЙ ОБЛАСТИ</w:t>
      </w:r>
    </w:p>
    <w:p w:rsidR="00737F70" w:rsidRP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Pr="00737F70" w:rsidRDefault="00737F70" w:rsidP="00737F70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F70" w:rsidRPr="00737F70" w:rsidRDefault="00737F70" w:rsidP="00737F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7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87625" w:rsidRPr="00737F70" w:rsidRDefault="002119D2" w:rsidP="00737F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="00737F70" w:rsidRPr="00737F70">
        <w:rPr>
          <w:rFonts w:ascii="Times New Roman" w:hAnsi="Times New Roman" w:cs="Times New Roman"/>
          <w:sz w:val="28"/>
          <w:szCs w:val="28"/>
        </w:rPr>
        <w:t xml:space="preserve">апреля 2025г. </w:t>
      </w:r>
      <w:r w:rsidR="00737F70">
        <w:rPr>
          <w:rFonts w:ascii="Times New Roman" w:hAnsi="Times New Roman" w:cs="Times New Roman"/>
          <w:sz w:val="28"/>
          <w:szCs w:val="28"/>
        </w:rPr>
        <w:t xml:space="preserve">      </w:t>
      </w:r>
      <w:r w:rsidR="00737F70" w:rsidRPr="00737F7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9 п.3</w:t>
      </w:r>
      <w:r w:rsidR="00737F70" w:rsidRPr="00737F7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37F7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п.Октябрьский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76"/>
      </w:tblGrid>
      <w:tr w:rsidR="00987625" w:rsidRPr="00737F70" w:rsidTr="00737F70">
        <w:trPr>
          <w:trHeight w:val="1634"/>
        </w:trPr>
        <w:tc>
          <w:tcPr>
            <w:tcW w:w="9476" w:type="dxa"/>
            <w:hideMark/>
          </w:tcPr>
          <w:p w:rsidR="00987625" w:rsidRPr="00737F70" w:rsidRDefault="00987625" w:rsidP="00737F70">
            <w:pPr>
              <w:pStyle w:val="af0"/>
              <w:rPr>
                <w:rFonts w:ascii="Times New Roman" w:hAnsi="Times New Roman"/>
                <w:b/>
                <w:iCs/>
                <w:color w:val="00000A"/>
                <w:sz w:val="28"/>
                <w:szCs w:val="28"/>
              </w:rPr>
            </w:pPr>
            <w:r w:rsidRPr="00737F70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</w:t>
            </w:r>
            <w:r w:rsidR="00830546" w:rsidRPr="00737F7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Pr="00737F7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оложение </w:t>
            </w:r>
            <w:r w:rsidR="00737F70" w:rsidRPr="00737F7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о </w:t>
            </w:r>
            <w:r w:rsidRPr="00737F7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муниципальном контроле</w:t>
            </w:r>
            <w:r w:rsidRPr="00737F70">
              <w:rPr>
                <w:rFonts w:ascii="Times New Roman" w:hAnsi="Times New Roman"/>
                <w:b/>
                <w:sz w:val="28"/>
                <w:szCs w:val="28"/>
              </w:rPr>
              <w:t xml:space="preserve"> в сфере благоустройства</w:t>
            </w:r>
            <w:r w:rsidRPr="00737F70">
              <w:rPr>
                <w:rFonts w:ascii="Times New Roman" w:hAnsi="Times New Roman"/>
                <w:b/>
                <w:bCs/>
                <w:sz w:val="28"/>
                <w:szCs w:val="28"/>
              </w:rPr>
              <w:t>, утвержденн</w:t>
            </w:r>
            <w:r w:rsidR="00830546" w:rsidRPr="00737F70">
              <w:rPr>
                <w:rFonts w:ascii="Times New Roman" w:hAnsi="Times New Roman"/>
                <w:b/>
                <w:bCs/>
                <w:sz w:val="28"/>
                <w:szCs w:val="28"/>
              </w:rPr>
              <w:t>ое</w:t>
            </w:r>
            <w:r w:rsidRPr="00737F7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решением Совета </w:t>
            </w:r>
            <w:r w:rsidR="002119D2">
              <w:rPr>
                <w:rFonts w:ascii="Times New Roman" w:hAnsi="Times New Roman"/>
                <w:b/>
                <w:iCs/>
                <w:color w:val="00000A"/>
                <w:sz w:val="28"/>
                <w:szCs w:val="28"/>
              </w:rPr>
              <w:t xml:space="preserve">Октябрьского </w:t>
            </w:r>
            <w:r w:rsidR="00737F70" w:rsidRPr="00737F70">
              <w:rPr>
                <w:rFonts w:ascii="Times New Roman" w:hAnsi="Times New Roman"/>
                <w:b/>
                <w:iCs/>
                <w:color w:val="00000A"/>
                <w:sz w:val="28"/>
                <w:szCs w:val="28"/>
              </w:rPr>
              <w:t xml:space="preserve"> муниципального образования Перелюбского муниципального района Саратовской области </w:t>
            </w:r>
            <w:r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от</w:t>
            </w:r>
            <w:r w:rsidR="002119D2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 01.04</w:t>
            </w:r>
            <w:r w:rsidR="00737F70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.2025года </w:t>
            </w:r>
            <w:r w:rsidR="007B1FC9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№ </w:t>
            </w:r>
            <w:r w:rsidR="002119D2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8</w:t>
            </w:r>
            <w:r w:rsidR="00737F70" w:rsidRPr="00737F70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 п.1</w:t>
            </w:r>
          </w:p>
        </w:tc>
      </w:tr>
    </w:tbl>
    <w:p w:rsidR="00987625" w:rsidRPr="00737F70" w:rsidRDefault="00987625" w:rsidP="00737F70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7"/>
          <w:szCs w:val="27"/>
        </w:rPr>
      </w:pPr>
      <w:r w:rsidRPr="00B1788F">
        <w:rPr>
          <w:sz w:val="27"/>
          <w:szCs w:val="27"/>
        </w:rPr>
        <w:t>В соответствии с Федеральным</w:t>
      </w:r>
      <w:r w:rsidR="00220E5A" w:rsidRPr="00B1788F">
        <w:rPr>
          <w:sz w:val="27"/>
          <w:szCs w:val="27"/>
        </w:rPr>
        <w:t>и</w:t>
      </w:r>
      <w:r w:rsidRPr="00B1788F">
        <w:rPr>
          <w:sz w:val="27"/>
          <w:szCs w:val="27"/>
        </w:rPr>
        <w:t xml:space="preserve"> закон</w:t>
      </w:r>
      <w:r w:rsidR="00220E5A" w:rsidRPr="00B1788F">
        <w:rPr>
          <w:sz w:val="27"/>
          <w:szCs w:val="27"/>
        </w:rPr>
        <w:t>ами</w:t>
      </w:r>
      <w:r w:rsidRPr="00B1788F">
        <w:rPr>
          <w:sz w:val="27"/>
          <w:szCs w:val="27"/>
        </w:rPr>
        <w:t xml:space="preserve"> от 6 октября 2003 года № 131-</w:t>
      </w:r>
      <w:r w:rsidRPr="00737F70">
        <w:rPr>
          <w:sz w:val="27"/>
          <w:szCs w:val="27"/>
        </w:rPr>
        <w:t xml:space="preserve">ФЗ </w:t>
      </w:r>
      <w:r w:rsidRPr="00B1788F">
        <w:rPr>
          <w:sz w:val="27"/>
          <w:szCs w:val="27"/>
        </w:rPr>
        <w:t>«Об общих принципах организации местного самоуправления в Российской Федерации»,от 31 июля 2020 года № 248-ФЗ «О государственном контроле (надзоре) и муниципальном контроле в Российской Федерации»,</w:t>
      </w:r>
      <w:r w:rsidR="00220E5A" w:rsidRPr="00B1788F">
        <w:rPr>
          <w:sz w:val="27"/>
          <w:szCs w:val="27"/>
        </w:rPr>
        <w:t>от 4 августа 2023 г. № 483-ФЗ «О внесении изменений в статью 52 Федерального закона «О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</w:t>
      </w:r>
      <w:r w:rsidR="00220E5A" w:rsidRPr="00B1788F">
        <w:rPr>
          <w:sz w:val="27"/>
          <w:szCs w:val="27"/>
          <w:shd w:val="clear" w:color="auto" w:fill="FFFFFF"/>
        </w:rPr>
        <w:t>от 25 декабря 2023 г. № 625-ФЗ «О внесении изменений в статью 98 Федерального закона «О государственном контроле (надзоре) и м</w:t>
      </w:r>
      <w:bookmarkStart w:id="0" w:name="_GoBack"/>
      <w:bookmarkEnd w:id="0"/>
      <w:r w:rsidR="00220E5A" w:rsidRPr="00B1788F">
        <w:rPr>
          <w:sz w:val="27"/>
          <w:szCs w:val="27"/>
          <w:shd w:val="clear" w:color="auto" w:fill="FFFFFF"/>
        </w:rPr>
        <w:t>униципальном контроле в Российской Федерации» и отдельные законодательные акты Российской Федерации»</w:t>
      </w:r>
      <w:r w:rsidRPr="00B1788F">
        <w:rPr>
          <w:sz w:val="27"/>
          <w:szCs w:val="27"/>
        </w:rPr>
        <w:t xml:space="preserve">и на основании Устава </w:t>
      </w:r>
      <w:r w:rsidR="002119D2">
        <w:rPr>
          <w:sz w:val="27"/>
          <w:szCs w:val="27"/>
        </w:rPr>
        <w:t xml:space="preserve">Октябрьского </w:t>
      </w:r>
      <w:r w:rsidR="00737F70">
        <w:rPr>
          <w:sz w:val="27"/>
          <w:szCs w:val="27"/>
        </w:rPr>
        <w:t xml:space="preserve"> сельского поселения</w:t>
      </w:r>
      <w:r w:rsidR="00737F70" w:rsidRPr="00737F70">
        <w:rPr>
          <w:sz w:val="27"/>
          <w:szCs w:val="27"/>
        </w:rPr>
        <w:t xml:space="preserve"> </w:t>
      </w:r>
      <w:r w:rsidR="00737F70">
        <w:rPr>
          <w:sz w:val="27"/>
          <w:szCs w:val="27"/>
        </w:rPr>
        <w:t xml:space="preserve">Перелюбского </w:t>
      </w:r>
      <w:r w:rsidR="00737F70" w:rsidRPr="00B1788F">
        <w:rPr>
          <w:sz w:val="27"/>
          <w:szCs w:val="27"/>
        </w:rPr>
        <w:t>муниципального района Саратовской области</w:t>
      </w:r>
      <w:r w:rsidR="00737F70">
        <w:rPr>
          <w:sz w:val="27"/>
          <w:szCs w:val="27"/>
        </w:rPr>
        <w:t xml:space="preserve"> </w:t>
      </w:r>
      <w:r w:rsidRPr="00B1788F">
        <w:rPr>
          <w:sz w:val="27"/>
          <w:szCs w:val="27"/>
        </w:rPr>
        <w:t xml:space="preserve">, Совет </w:t>
      </w:r>
      <w:r w:rsidR="002119D2">
        <w:rPr>
          <w:sz w:val="27"/>
          <w:szCs w:val="27"/>
        </w:rPr>
        <w:t xml:space="preserve">Октябрьского </w:t>
      </w:r>
      <w:r w:rsidR="00737F70">
        <w:rPr>
          <w:sz w:val="27"/>
          <w:szCs w:val="27"/>
        </w:rPr>
        <w:t xml:space="preserve"> </w:t>
      </w:r>
      <w:r w:rsidRPr="00B1788F">
        <w:rPr>
          <w:sz w:val="27"/>
          <w:szCs w:val="27"/>
        </w:rPr>
        <w:t xml:space="preserve"> муниципального образования</w:t>
      </w:r>
      <w:r w:rsidR="00737F70">
        <w:rPr>
          <w:sz w:val="27"/>
          <w:szCs w:val="27"/>
        </w:rPr>
        <w:t xml:space="preserve"> </w:t>
      </w:r>
      <w:r w:rsidRPr="00737F70">
        <w:rPr>
          <w:b/>
          <w:sz w:val="27"/>
          <w:szCs w:val="27"/>
        </w:rPr>
        <w:t>РЕШИЛ:</w:t>
      </w:r>
    </w:p>
    <w:p w:rsidR="00987625" w:rsidRPr="00B1788F" w:rsidRDefault="00987625" w:rsidP="00B178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1788F">
        <w:rPr>
          <w:rFonts w:ascii="Times New Roman" w:hAnsi="Times New Roman" w:cs="Times New Roman"/>
          <w:sz w:val="27"/>
          <w:szCs w:val="27"/>
        </w:rPr>
        <w:t xml:space="preserve">1. Внести в </w:t>
      </w:r>
      <w:r w:rsidR="0083054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r w:rsidRPr="00B1788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оложение о муниципальном контроле</w:t>
      </w:r>
      <w:r w:rsidRPr="00B1788F">
        <w:rPr>
          <w:rFonts w:ascii="Times New Roman" w:hAnsi="Times New Roman" w:cs="Times New Roman"/>
          <w:sz w:val="27"/>
          <w:szCs w:val="27"/>
        </w:rPr>
        <w:t xml:space="preserve"> в сфере благоустройства, утвержденное решением </w:t>
      </w:r>
      <w:r w:rsidRPr="00B1788F">
        <w:rPr>
          <w:rFonts w:ascii="Times New Roman" w:hAnsi="Times New Roman" w:cs="Times New Roman"/>
          <w:bCs/>
          <w:sz w:val="27"/>
          <w:szCs w:val="27"/>
        </w:rPr>
        <w:t xml:space="preserve">Совета </w:t>
      </w:r>
      <w:r w:rsidR="002119D2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737F70" w:rsidRPr="00737F70">
        <w:rPr>
          <w:rFonts w:ascii="Times New Roman" w:hAnsi="Times New Roman" w:cs="Times New Roman"/>
          <w:sz w:val="28"/>
          <w:szCs w:val="28"/>
        </w:rPr>
        <w:t xml:space="preserve">  </w:t>
      </w:r>
      <w:r w:rsidRPr="00737F70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Pr="00737F7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от </w:t>
      </w:r>
      <w:r w:rsidR="002119D2">
        <w:rPr>
          <w:rFonts w:ascii="Times New Roman" w:hAnsi="Times New Roman" w:cs="Times New Roman"/>
          <w:bCs/>
          <w:sz w:val="28"/>
          <w:szCs w:val="28"/>
          <w:lang w:eastAsia="zh-CN"/>
        </w:rPr>
        <w:t>01.04.2025г. № 8</w:t>
      </w:r>
      <w:r w:rsidR="00737F70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п.1</w:t>
      </w:r>
      <w:r w:rsidRPr="00737F70">
        <w:rPr>
          <w:rFonts w:ascii="Times New Roman" w:hAnsi="Times New Roman" w:cs="Times New Roman"/>
          <w:sz w:val="28"/>
          <w:szCs w:val="28"/>
        </w:rPr>
        <w:t>,</w:t>
      </w:r>
      <w:r w:rsidRPr="00B1788F">
        <w:rPr>
          <w:rFonts w:ascii="Times New Roman" w:hAnsi="Times New Roman" w:cs="Times New Roman"/>
          <w:sz w:val="27"/>
          <w:szCs w:val="27"/>
        </w:rPr>
        <w:t xml:space="preserve"> следующие изменения: </w:t>
      </w:r>
    </w:p>
    <w:p w:rsidR="00D87F27" w:rsidRDefault="00737F70" w:rsidP="00D87F2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1.1. дополнить </w:t>
      </w:r>
      <w:r w:rsidR="00083D73">
        <w:rPr>
          <w:rFonts w:ascii="Times New Roman" w:hAnsi="Times New Roman" w:cs="Times New Roman"/>
          <w:sz w:val="27"/>
          <w:szCs w:val="27"/>
        </w:rPr>
        <w:t xml:space="preserve">абзац первый </w:t>
      </w:r>
      <w:r>
        <w:rPr>
          <w:rFonts w:ascii="Times New Roman" w:hAnsi="Times New Roman" w:cs="Times New Roman"/>
          <w:sz w:val="27"/>
          <w:szCs w:val="27"/>
        </w:rPr>
        <w:t>раздел</w:t>
      </w:r>
      <w:r w:rsidR="00083D73">
        <w:rPr>
          <w:rFonts w:ascii="Times New Roman" w:hAnsi="Times New Roman" w:cs="Times New Roman"/>
          <w:sz w:val="27"/>
          <w:szCs w:val="27"/>
        </w:rPr>
        <w:t>а</w:t>
      </w:r>
      <w:r w:rsidR="00D87F27">
        <w:rPr>
          <w:rFonts w:ascii="Times New Roman" w:hAnsi="Times New Roman" w:cs="Times New Roman"/>
          <w:sz w:val="27"/>
          <w:szCs w:val="27"/>
        </w:rPr>
        <w:t xml:space="preserve"> 3 подпунктами 6</w:t>
      </w:r>
      <w:r w:rsidR="00083D73">
        <w:rPr>
          <w:rFonts w:ascii="Times New Roman" w:hAnsi="Times New Roman" w:cs="Times New Roman"/>
          <w:sz w:val="27"/>
          <w:szCs w:val="27"/>
        </w:rPr>
        <w:t>)</w:t>
      </w:r>
      <w:r w:rsidR="00D87F27">
        <w:rPr>
          <w:rFonts w:ascii="Times New Roman" w:hAnsi="Times New Roman" w:cs="Times New Roman"/>
          <w:sz w:val="27"/>
          <w:szCs w:val="27"/>
        </w:rPr>
        <w:t xml:space="preserve"> и 7</w:t>
      </w:r>
      <w:r w:rsidR="00083D73">
        <w:rPr>
          <w:rFonts w:ascii="Times New Roman" w:hAnsi="Times New Roman" w:cs="Times New Roman"/>
          <w:sz w:val="27"/>
          <w:szCs w:val="27"/>
        </w:rPr>
        <w:t>)</w:t>
      </w:r>
      <w:r w:rsidR="00D87F27">
        <w:rPr>
          <w:rFonts w:ascii="Times New Roman" w:hAnsi="Times New Roman" w:cs="Times New Roman"/>
          <w:sz w:val="27"/>
          <w:szCs w:val="27"/>
        </w:rPr>
        <w:t xml:space="preserve"> следующего содержания:</w:t>
      </w:r>
    </w:p>
    <w:p w:rsidR="00D87F27" w:rsidRDefault="00D87F27" w:rsidP="00D87F27">
      <w:pPr>
        <w:pStyle w:val="s1"/>
        <w:shd w:val="clear" w:color="auto" w:fill="FFFFFF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«6) меры стимулирования добросовестности;</w:t>
      </w:r>
    </w:p>
    <w:p w:rsidR="00D87F27" w:rsidRDefault="00D87F27" w:rsidP="00D87F27">
      <w:pPr>
        <w:pStyle w:val="s1"/>
        <w:shd w:val="clear" w:color="auto" w:fill="FFFFFF"/>
        <w:ind w:firstLine="567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«7) самообследование».</w:t>
      </w:r>
    </w:p>
    <w:p w:rsidR="00987625" w:rsidRPr="00B1788F" w:rsidRDefault="00987625" w:rsidP="00987625">
      <w:pPr>
        <w:tabs>
          <w:tab w:val="left" w:pos="993"/>
          <w:tab w:val="left" w:pos="1080"/>
          <w:tab w:val="left" w:pos="126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1788F">
        <w:rPr>
          <w:rFonts w:ascii="Times New Roman" w:hAnsi="Times New Roman" w:cs="Times New Roman"/>
          <w:bCs/>
          <w:sz w:val="27"/>
          <w:szCs w:val="27"/>
        </w:rPr>
        <w:t xml:space="preserve">2. </w:t>
      </w:r>
      <w:r w:rsidRPr="00B1788F">
        <w:rPr>
          <w:rFonts w:ascii="Times New Roman" w:hAnsi="Times New Roman" w:cs="Times New Roman"/>
          <w:sz w:val="27"/>
          <w:szCs w:val="27"/>
        </w:rPr>
        <w:t>Настоящее решение вступает в силу со дня</w:t>
      </w:r>
      <w:r w:rsidR="00C23F84">
        <w:rPr>
          <w:rFonts w:ascii="Times New Roman" w:hAnsi="Times New Roman" w:cs="Times New Roman"/>
          <w:sz w:val="27"/>
          <w:szCs w:val="27"/>
        </w:rPr>
        <w:t xml:space="preserve"> его официального опубликования.</w:t>
      </w:r>
    </w:p>
    <w:p w:rsidR="00987625" w:rsidRPr="00B1788F" w:rsidRDefault="00C23F84" w:rsidP="009876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987625" w:rsidRPr="00B1788F">
        <w:rPr>
          <w:rFonts w:ascii="Times New Roman" w:hAnsi="Times New Roman" w:cs="Times New Roman"/>
          <w:sz w:val="27"/>
          <w:szCs w:val="27"/>
        </w:rPr>
        <w:t>. Контроль за исполнением</w:t>
      </w:r>
      <w:r w:rsidR="003404C9">
        <w:rPr>
          <w:rFonts w:ascii="Times New Roman" w:hAnsi="Times New Roman" w:cs="Times New Roman"/>
          <w:sz w:val="27"/>
          <w:szCs w:val="27"/>
        </w:rPr>
        <w:t xml:space="preserve"> </w:t>
      </w:r>
      <w:r w:rsidR="00987625" w:rsidRPr="00B1788F">
        <w:rPr>
          <w:rFonts w:ascii="Times New Roman" w:hAnsi="Times New Roman" w:cs="Times New Roman"/>
          <w:sz w:val="27"/>
          <w:szCs w:val="27"/>
        </w:rPr>
        <w:t xml:space="preserve">настоящего решения возложить на главу </w:t>
      </w:r>
      <w:r w:rsidR="002119D2">
        <w:rPr>
          <w:rFonts w:ascii="Times New Roman" w:hAnsi="Times New Roman" w:cs="Times New Roman"/>
          <w:sz w:val="27"/>
          <w:szCs w:val="27"/>
        </w:rPr>
        <w:t xml:space="preserve">Октябрьского </w:t>
      </w:r>
      <w:r w:rsidR="00737F70">
        <w:rPr>
          <w:rFonts w:ascii="Times New Roman" w:hAnsi="Times New Roman" w:cs="Times New Roman"/>
          <w:sz w:val="27"/>
          <w:szCs w:val="27"/>
        </w:rPr>
        <w:t xml:space="preserve"> </w:t>
      </w:r>
      <w:r w:rsidR="00987625" w:rsidRPr="00B1788F">
        <w:rPr>
          <w:rFonts w:ascii="Times New Roman" w:hAnsi="Times New Roman" w:cs="Times New Roman"/>
          <w:sz w:val="27"/>
          <w:szCs w:val="27"/>
        </w:rPr>
        <w:t>муниципального образования.</w:t>
      </w:r>
    </w:p>
    <w:p w:rsidR="00987625" w:rsidRPr="00B1788F" w:rsidRDefault="00987625" w:rsidP="00987625">
      <w:pPr>
        <w:pStyle w:val="af0"/>
        <w:ind w:left="4536"/>
        <w:jc w:val="both"/>
        <w:rPr>
          <w:rFonts w:ascii="Times New Roman" w:hAnsi="Times New Roman"/>
          <w:sz w:val="27"/>
          <w:szCs w:val="27"/>
        </w:rPr>
      </w:pPr>
    </w:p>
    <w:p w:rsidR="002119D2" w:rsidRDefault="002119D2" w:rsidP="00987625">
      <w:pPr>
        <w:pStyle w:val="Oaenoaieoiaioa"/>
        <w:ind w:firstLine="0"/>
        <w:rPr>
          <w:sz w:val="27"/>
          <w:szCs w:val="27"/>
        </w:rPr>
      </w:pPr>
    </w:p>
    <w:p w:rsidR="002119D2" w:rsidRDefault="002119D2" w:rsidP="00987625">
      <w:pPr>
        <w:pStyle w:val="Oaenoaieoiaioa"/>
        <w:ind w:firstLine="0"/>
        <w:rPr>
          <w:sz w:val="27"/>
          <w:szCs w:val="27"/>
        </w:rPr>
      </w:pPr>
    </w:p>
    <w:p w:rsidR="00830546" w:rsidRPr="00830546" w:rsidRDefault="00987625" w:rsidP="00987625">
      <w:pPr>
        <w:pStyle w:val="Oaenoaieoiaioa"/>
        <w:ind w:firstLine="0"/>
        <w:rPr>
          <w:sz w:val="27"/>
          <w:szCs w:val="27"/>
        </w:rPr>
      </w:pPr>
      <w:r w:rsidRPr="00830546">
        <w:rPr>
          <w:sz w:val="27"/>
          <w:szCs w:val="27"/>
        </w:rPr>
        <w:t>Глава</w:t>
      </w:r>
      <w:r w:rsidR="00737F70">
        <w:rPr>
          <w:sz w:val="27"/>
          <w:szCs w:val="27"/>
        </w:rPr>
        <w:t xml:space="preserve"> </w:t>
      </w:r>
      <w:r w:rsidR="002119D2">
        <w:rPr>
          <w:sz w:val="27"/>
          <w:szCs w:val="27"/>
        </w:rPr>
        <w:t xml:space="preserve">Октябрьского </w:t>
      </w:r>
      <w:r w:rsidR="00737F70">
        <w:rPr>
          <w:sz w:val="27"/>
          <w:szCs w:val="27"/>
        </w:rPr>
        <w:t xml:space="preserve"> </w:t>
      </w:r>
    </w:p>
    <w:p w:rsidR="00830546" w:rsidRPr="00830546" w:rsidRDefault="00987625" w:rsidP="00987625">
      <w:pPr>
        <w:pStyle w:val="Oaenoaieoiaioa"/>
        <w:ind w:firstLine="0"/>
        <w:rPr>
          <w:sz w:val="27"/>
          <w:szCs w:val="27"/>
        </w:rPr>
      </w:pPr>
      <w:r w:rsidRPr="00830546">
        <w:rPr>
          <w:sz w:val="27"/>
          <w:szCs w:val="27"/>
        </w:rPr>
        <w:t>муниципального образования</w:t>
      </w:r>
      <w:r w:rsidR="00737F70">
        <w:rPr>
          <w:sz w:val="27"/>
          <w:szCs w:val="27"/>
        </w:rPr>
        <w:t xml:space="preserve">                                      </w:t>
      </w:r>
      <w:r w:rsidR="002119D2">
        <w:rPr>
          <w:sz w:val="27"/>
          <w:szCs w:val="27"/>
        </w:rPr>
        <w:t xml:space="preserve">А.С.Комаров </w:t>
      </w:r>
    </w:p>
    <w:p w:rsidR="00987625" w:rsidRPr="00D87F27" w:rsidRDefault="00987625" w:rsidP="00D87F27">
      <w:pPr>
        <w:pStyle w:val="Oaenoaieoiaioa"/>
        <w:ind w:firstLine="0"/>
        <w:rPr>
          <w:sz w:val="27"/>
          <w:szCs w:val="27"/>
        </w:rPr>
      </w:pPr>
    </w:p>
    <w:sectPr w:rsidR="00987625" w:rsidRPr="00D87F27" w:rsidSect="00830546">
      <w:footerReference w:type="default" r:id="rId7"/>
      <w:pgSz w:w="11905" w:h="16838"/>
      <w:pgMar w:top="284" w:right="851" w:bottom="1077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283" w:rsidRDefault="001D6283" w:rsidP="00A40F7D">
      <w:pPr>
        <w:spacing w:after="0" w:line="240" w:lineRule="auto"/>
      </w:pPr>
      <w:r>
        <w:separator/>
      </w:r>
    </w:p>
  </w:endnote>
  <w:endnote w:type="continuationSeparator" w:id="0">
    <w:p w:rsidR="001D6283" w:rsidRDefault="001D6283" w:rsidP="00A40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1233042"/>
      <w:docPartObj>
        <w:docPartGallery w:val="Page Numbers (Bottom of Page)"/>
        <w:docPartUnique/>
      </w:docPartObj>
    </w:sdtPr>
    <w:sdtEndPr/>
    <w:sdtContent>
      <w:p w:rsidR="0071647B" w:rsidRDefault="005E64F6">
        <w:pPr>
          <w:pStyle w:val="a8"/>
          <w:jc w:val="center"/>
        </w:pPr>
        <w:r>
          <w:fldChar w:fldCharType="begin"/>
        </w:r>
        <w:r w:rsidR="00434F9C">
          <w:instrText>PAGE   \* MERGEFORMAT</w:instrText>
        </w:r>
        <w:r>
          <w:fldChar w:fldCharType="separate"/>
        </w:r>
        <w:r w:rsidR="00737F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647B" w:rsidRDefault="0071647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283" w:rsidRDefault="001D6283" w:rsidP="00A40F7D">
      <w:pPr>
        <w:spacing w:after="0" w:line="240" w:lineRule="auto"/>
      </w:pPr>
      <w:r>
        <w:separator/>
      </w:r>
    </w:p>
  </w:footnote>
  <w:footnote w:type="continuationSeparator" w:id="0">
    <w:p w:rsidR="001D6283" w:rsidRDefault="001D6283" w:rsidP="00A40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415EA"/>
    <w:multiLevelType w:val="hybridMultilevel"/>
    <w:tmpl w:val="00E22B8A"/>
    <w:lvl w:ilvl="0" w:tplc="A70CE3F8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956E04C8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19528A"/>
    <w:multiLevelType w:val="multilevel"/>
    <w:tmpl w:val="061CD0D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CB36CB"/>
    <w:multiLevelType w:val="multilevel"/>
    <w:tmpl w:val="FE0EE1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10566A7E"/>
    <w:multiLevelType w:val="hybridMultilevel"/>
    <w:tmpl w:val="1C16DB52"/>
    <w:lvl w:ilvl="0" w:tplc="61D490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0D22C4"/>
    <w:multiLevelType w:val="multilevel"/>
    <w:tmpl w:val="F7146E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A16047A"/>
    <w:multiLevelType w:val="multilevel"/>
    <w:tmpl w:val="FAC27F2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3094BB7"/>
    <w:multiLevelType w:val="multilevel"/>
    <w:tmpl w:val="DDE64C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3373FB8"/>
    <w:multiLevelType w:val="multilevel"/>
    <w:tmpl w:val="769EF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8"/>
      </w:rPr>
    </w:lvl>
    <w:lvl w:ilvl="1">
      <w:start w:val="9"/>
      <w:numFmt w:val="decimal"/>
      <w:lvlText w:val="%1.%2."/>
      <w:lvlJc w:val="left"/>
      <w:pPr>
        <w:ind w:left="1879" w:hanging="450"/>
      </w:pPr>
      <w:rPr>
        <w:rFonts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38D92786"/>
    <w:multiLevelType w:val="hybridMultilevel"/>
    <w:tmpl w:val="EFE857B2"/>
    <w:lvl w:ilvl="0" w:tplc="82849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045D78"/>
    <w:multiLevelType w:val="hybridMultilevel"/>
    <w:tmpl w:val="EFE857B2"/>
    <w:lvl w:ilvl="0" w:tplc="82849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AD4327"/>
    <w:multiLevelType w:val="hybridMultilevel"/>
    <w:tmpl w:val="D6CC0600"/>
    <w:lvl w:ilvl="0" w:tplc="A70CE3F8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956E04C8">
      <w:start w:val="1"/>
      <w:numFmt w:val="decimal"/>
      <w:lvlText w:val="%2)"/>
      <w:lvlJc w:val="left"/>
      <w:pPr>
        <w:ind w:left="3037" w:hanging="1248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F061A24"/>
    <w:multiLevelType w:val="hybridMultilevel"/>
    <w:tmpl w:val="F8D82E18"/>
    <w:lvl w:ilvl="0" w:tplc="4F362024">
      <w:start w:val="14"/>
      <w:numFmt w:val="decimal"/>
      <w:lvlText w:val="%1)"/>
      <w:lvlJc w:val="left"/>
      <w:pPr>
        <w:ind w:left="2077" w:hanging="13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649C0"/>
    <w:multiLevelType w:val="multilevel"/>
    <w:tmpl w:val="80D4D34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  <w:b/>
        <w:color w:val="000000" w:themeColor="text1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4" w15:restartNumberingAfterBreak="0">
    <w:nsid w:val="49E52278"/>
    <w:multiLevelType w:val="hybridMultilevel"/>
    <w:tmpl w:val="9E28EC1A"/>
    <w:lvl w:ilvl="0" w:tplc="C14C1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624B87"/>
    <w:multiLevelType w:val="hybridMultilevel"/>
    <w:tmpl w:val="7054DBE2"/>
    <w:lvl w:ilvl="0" w:tplc="56E40502">
      <w:start w:val="3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D950FDF"/>
    <w:multiLevelType w:val="hybridMultilevel"/>
    <w:tmpl w:val="126286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E125779"/>
    <w:multiLevelType w:val="multilevel"/>
    <w:tmpl w:val="0A9693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18" w15:restartNumberingAfterBreak="0">
    <w:nsid w:val="5AB523E8"/>
    <w:multiLevelType w:val="multilevel"/>
    <w:tmpl w:val="C06803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3F901C8"/>
    <w:multiLevelType w:val="hybridMultilevel"/>
    <w:tmpl w:val="A5425B16"/>
    <w:lvl w:ilvl="0" w:tplc="99B8CA00">
      <w:start w:val="1"/>
      <w:numFmt w:val="decimal"/>
      <w:lvlText w:val="%1)"/>
      <w:lvlJc w:val="left"/>
      <w:pPr>
        <w:ind w:left="2077" w:hanging="13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A7C6438"/>
    <w:multiLevelType w:val="multilevel"/>
    <w:tmpl w:val="037AD16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DD859A4"/>
    <w:multiLevelType w:val="multilevel"/>
    <w:tmpl w:val="D36445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2" w15:restartNumberingAfterBreak="0">
    <w:nsid w:val="6EB021AD"/>
    <w:multiLevelType w:val="hybridMultilevel"/>
    <w:tmpl w:val="C04A6368"/>
    <w:lvl w:ilvl="0" w:tplc="23BADA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BFE0C55"/>
    <w:multiLevelType w:val="hybridMultilevel"/>
    <w:tmpl w:val="C304242E"/>
    <w:lvl w:ilvl="0" w:tplc="FEF6F0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16"/>
  </w:num>
  <w:num w:numId="4">
    <w:abstractNumId w:val="1"/>
  </w:num>
  <w:num w:numId="5">
    <w:abstractNumId w:val="15"/>
  </w:num>
  <w:num w:numId="6">
    <w:abstractNumId w:val="19"/>
  </w:num>
  <w:num w:numId="7">
    <w:abstractNumId w:val="12"/>
  </w:num>
  <w:num w:numId="8">
    <w:abstractNumId w:val="11"/>
  </w:num>
  <w:num w:numId="9">
    <w:abstractNumId w:val="3"/>
  </w:num>
  <w:num w:numId="10">
    <w:abstractNumId w:val="8"/>
  </w:num>
  <w:num w:numId="11">
    <w:abstractNumId w:val="7"/>
  </w:num>
  <w:num w:numId="12">
    <w:abstractNumId w:val="5"/>
  </w:num>
  <w:num w:numId="13">
    <w:abstractNumId w:val="23"/>
  </w:num>
  <w:num w:numId="14">
    <w:abstractNumId w:val="6"/>
  </w:num>
  <w:num w:numId="15">
    <w:abstractNumId w:val="4"/>
  </w:num>
  <w:num w:numId="16">
    <w:abstractNumId w:val="14"/>
  </w:num>
  <w:num w:numId="17">
    <w:abstractNumId w:val="2"/>
  </w:num>
  <w:num w:numId="18">
    <w:abstractNumId w:val="20"/>
  </w:num>
  <w:num w:numId="19">
    <w:abstractNumId w:val="21"/>
  </w:num>
  <w:num w:numId="20">
    <w:abstractNumId w:val="18"/>
  </w:num>
  <w:num w:numId="21">
    <w:abstractNumId w:val="17"/>
  </w:num>
  <w:num w:numId="22">
    <w:abstractNumId w:val="22"/>
  </w:num>
  <w:num w:numId="23">
    <w:abstractNumId w:val="13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0A47"/>
    <w:rsid w:val="000054A0"/>
    <w:rsid w:val="000055A0"/>
    <w:rsid w:val="00015DFD"/>
    <w:rsid w:val="0001686B"/>
    <w:rsid w:val="000171BE"/>
    <w:rsid w:val="000205D5"/>
    <w:rsid w:val="00023911"/>
    <w:rsid w:val="000426B0"/>
    <w:rsid w:val="00050D81"/>
    <w:rsid w:val="00051CFD"/>
    <w:rsid w:val="0006443A"/>
    <w:rsid w:val="000751A9"/>
    <w:rsid w:val="00077002"/>
    <w:rsid w:val="00083D73"/>
    <w:rsid w:val="00085C1A"/>
    <w:rsid w:val="000911A5"/>
    <w:rsid w:val="00092162"/>
    <w:rsid w:val="000A092E"/>
    <w:rsid w:val="000A22FD"/>
    <w:rsid w:val="000A6660"/>
    <w:rsid w:val="000A67B3"/>
    <w:rsid w:val="000B5C90"/>
    <w:rsid w:val="000F5BCD"/>
    <w:rsid w:val="000F7BBA"/>
    <w:rsid w:val="00101329"/>
    <w:rsid w:val="001047CC"/>
    <w:rsid w:val="00116A03"/>
    <w:rsid w:val="0012231C"/>
    <w:rsid w:val="00126308"/>
    <w:rsid w:val="00131107"/>
    <w:rsid w:val="0014318A"/>
    <w:rsid w:val="00151CCF"/>
    <w:rsid w:val="00152954"/>
    <w:rsid w:val="00156273"/>
    <w:rsid w:val="00174E00"/>
    <w:rsid w:val="0018756B"/>
    <w:rsid w:val="00190636"/>
    <w:rsid w:val="00190EDE"/>
    <w:rsid w:val="0019609E"/>
    <w:rsid w:val="001B017F"/>
    <w:rsid w:val="001D6283"/>
    <w:rsid w:val="001E613E"/>
    <w:rsid w:val="00205F15"/>
    <w:rsid w:val="002119D2"/>
    <w:rsid w:val="00211B1D"/>
    <w:rsid w:val="00220E5A"/>
    <w:rsid w:val="002218BD"/>
    <w:rsid w:val="00231D8C"/>
    <w:rsid w:val="00232E6F"/>
    <w:rsid w:val="002362F4"/>
    <w:rsid w:val="002500A5"/>
    <w:rsid w:val="002522B3"/>
    <w:rsid w:val="00256E75"/>
    <w:rsid w:val="00265592"/>
    <w:rsid w:val="002750E5"/>
    <w:rsid w:val="00286155"/>
    <w:rsid w:val="00294E5F"/>
    <w:rsid w:val="00296ECD"/>
    <w:rsid w:val="002A742B"/>
    <w:rsid w:val="002A75D9"/>
    <w:rsid w:val="002B1290"/>
    <w:rsid w:val="002B4EDD"/>
    <w:rsid w:val="002C51E0"/>
    <w:rsid w:val="002D6A96"/>
    <w:rsid w:val="002E12BD"/>
    <w:rsid w:val="002E33C7"/>
    <w:rsid w:val="002F36D1"/>
    <w:rsid w:val="00310964"/>
    <w:rsid w:val="003119B2"/>
    <w:rsid w:val="00334DB3"/>
    <w:rsid w:val="003404C9"/>
    <w:rsid w:val="0034167D"/>
    <w:rsid w:val="00342A91"/>
    <w:rsid w:val="00350F8F"/>
    <w:rsid w:val="003520FE"/>
    <w:rsid w:val="0036333A"/>
    <w:rsid w:val="0036738E"/>
    <w:rsid w:val="00375934"/>
    <w:rsid w:val="00381F64"/>
    <w:rsid w:val="00382660"/>
    <w:rsid w:val="0039059A"/>
    <w:rsid w:val="003A2F41"/>
    <w:rsid w:val="003B260C"/>
    <w:rsid w:val="003C4BEA"/>
    <w:rsid w:val="003C4F81"/>
    <w:rsid w:val="003D6383"/>
    <w:rsid w:val="003F78F3"/>
    <w:rsid w:val="004200D8"/>
    <w:rsid w:val="00426CC2"/>
    <w:rsid w:val="00433F35"/>
    <w:rsid w:val="00434F9C"/>
    <w:rsid w:val="004354AC"/>
    <w:rsid w:val="00441581"/>
    <w:rsid w:val="004446F3"/>
    <w:rsid w:val="0044676D"/>
    <w:rsid w:val="00447CFF"/>
    <w:rsid w:val="00450A47"/>
    <w:rsid w:val="00452593"/>
    <w:rsid w:val="00456487"/>
    <w:rsid w:val="00460F62"/>
    <w:rsid w:val="00480E78"/>
    <w:rsid w:val="00493ACB"/>
    <w:rsid w:val="004A1489"/>
    <w:rsid w:val="004A7170"/>
    <w:rsid w:val="004A7FA2"/>
    <w:rsid w:val="004B4929"/>
    <w:rsid w:val="004B64EC"/>
    <w:rsid w:val="004C495A"/>
    <w:rsid w:val="004D1AB0"/>
    <w:rsid w:val="004D2E55"/>
    <w:rsid w:val="004D2F54"/>
    <w:rsid w:val="004D3B9A"/>
    <w:rsid w:val="004D6894"/>
    <w:rsid w:val="004D7FA9"/>
    <w:rsid w:val="004E3480"/>
    <w:rsid w:val="0052530F"/>
    <w:rsid w:val="0053425C"/>
    <w:rsid w:val="0053796B"/>
    <w:rsid w:val="0056289E"/>
    <w:rsid w:val="00571CBC"/>
    <w:rsid w:val="00574CDC"/>
    <w:rsid w:val="00580EB5"/>
    <w:rsid w:val="00586449"/>
    <w:rsid w:val="005A2395"/>
    <w:rsid w:val="005B30B2"/>
    <w:rsid w:val="005C1409"/>
    <w:rsid w:val="005C1890"/>
    <w:rsid w:val="005C34F2"/>
    <w:rsid w:val="005C709B"/>
    <w:rsid w:val="005D450B"/>
    <w:rsid w:val="005D5972"/>
    <w:rsid w:val="005E4DD7"/>
    <w:rsid w:val="005E64F6"/>
    <w:rsid w:val="005F2503"/>
    <w:rsid w:val="005F59FF"/>
    <w:rsid w:val="006150C5"/>
    <w:rsid w:val="00617E60"/>
    <w:rsid w:val="006236EB"/>
    <w:rsid w:val="00626465"/>
    <w:rsid w:val="00631FA8"/>
    <w:rsid w:val="00632E93"/>
    <w:rsid w:val="00635030"/>
    <w:rsid w:val="006360AA"/>
    <w:rsid w:val="00643177"/>
    <w:rsid w:val="00645286"/>
    <w:rsid w:val="00652E12"/>
    <w:rsid w:val="00653C48"/>
    <w:rsid w:val="00654B48"/>
    <w:rsid w:val="00685A2A"/>
    <w:rsid w:val="006969CB"/>
    <w:rsid w:val="006A0CF1"/>
    <w:rsid w:val="006C05BC"/>
    <w:rsid w:val="006C12A9"/>
    <w:rsid w:val="006C4811"/>
    <w:rsid w:val="006D7771"/>
    <w:rsid w:val="006E58BE"/>
    <w:rsid w:val="006F185A"/>
    <w:rsid w:val="00704171"/>
    <w:rsid w:val="007058B3"/>
    <w:rsid w:val="007113C9"/>
    <w:rsid w:val="0071482E"/>
    <w:rsid w:val="00715F90"/>
    <w:rsid w:val="0071647B"/>
    <w:rsid w:val="00716514"/>
    <w:rsid w:val="00737F70"/>
    <w:rsid w:val="00755CB7"/>
    <w:rsid w:val="00765121"/>
    <w:rsid w:val="0077131B"/>
    <w:rsid w:val="0077312A"/>
    <w:rsid w:val="00773B65"/>
    <w:rsid w:val="00777018"/>
    <w:rsid w:val="0079198E"/>
    <w:rsid w:val="007B1FC9"/>
    <w:rsid w:val="007B4CD4"/>
    <w:rsid w:val="007B5B59"/>
    <w:rsid w:val="007C4227"/>
    <w:rsid w:val="007F0826"/>
    <w:rsid w:val="007F150B"/>
    <w:rsid w:val="007F2895"/>
    <w:rsid w:val="00800780"/>
    <w:rsid w:val="00806504"/>
    <w:rsid w:val="008162BB"/>
    <w:rsid w:val="00821CB4"/>
    <w:rsid w:val="00823917"/>
    <w:rsid w:val="008276CA"/>
    <w:rsid w:val="00830546"/>
    <w:rsid w:val="0083215A"/>
    <w:rsid w:val="00834F9A"/>
    <w:rsid w:val="00852EE6"/>
    <w:rsid w:val="00853C09"/>
    <w:rsid w:val="00855193"/>
    <w:rsid w:val="008608B2"/>
    <w:rsid w:val="00864F8C"/>
    <w:rsid w:val="0088017C"/>
    <w:rsid w:val="00882A9C"/>
    <w:rsid w:val="0088601E"/>
    <w:rsid w:val="00893B92"/>
    <w:rsid w:val="00896D1B"/>
    <w:rsid w:val="00896E18"/>
    <w:rsid w:val="008A4249"/>
    <w:rsid w:val="008A7AAD"/>
    <w:rsid w:val="008A7C64"/>
    <w:rsid w:val="008B604B"/>
    <w:rsid w:val="008C2720"/>
    <w:rsid w:val="008D4402"/>
    <w:rsid w:val="008D5182"/>
    <w:rsid w:val="008D54E5"/>
    <w:rsid w:val="008E14D6"/>
    <w:rsid w:val="008E3B17"/>
    <w:rsid w:val="008F19E3"/>
    <w:rsid w:val="008F2E2E"/>
    <w:rsid w:val="00916F8E"/>
    <w:rsid w:val="00924269"/>
    <w:rsid w:val="00927BD8"/>
    <w:rsid w:val="0093256A"/>
    <w:rsid w:val="009331B3"/>
    <w:rsid w:val="0094692E"/>
    <w:rsid w:val="00950073"/>
    <w:rsid w:val="00952A2A"/>
    <w:rsid w:val="00955ED8"/>
    <w:rsid w:val="00957CD1"/>
    <w:rsid w:val="00981513"/>
    <w:rsid w:val="00987625"/>
    <w:rsid w:val="009A4243"/>
    <w:rsid w:val="009A6915"/>
    <w:rsid w:val="009B00C8"/>
    <w:rsid w:val="009B4212"/>
    <w:rsid w:val="009C0D2C"/>
    <w:rsid w:val="009C3E0C"/>
    <w:rsid w:val="009D00C9"/>
    <w:rsid w:val="009D01F1"/>
    <w:rsid w:val="009D7104"/>
    <w:rsid w:val="009E2D5B"/>
    <w:rsid w:val="00A00FE6"/>
    <w:rsid w:val="00A01C80"/>
    <w:rsid w:val="00A148EA"/>
    <w:rsid w:val="00A220D0"/>
    <w:rsid w:val="00A2265A"/>
    <w:rsid w:val="00A40F7D"/>
    <w:rsid w:val="00A42F14"/>
    <w:rsid w:val="00A44836"/>
    <w:rsid w:val="00A44E5F"/>
    <w:rsid w:val="00A610AE"/>
    <w:rsid w:val="00A736BC"/>
    <w:rsid w:val="00A77193"/>
    <w:rsid w:val="00A81933"/>
    <w:rsid w:val="00A92AEE"/>
    <w:rsid w:val="00A948A1"/>
    <w:rsid w:val="00AA0F2D"/>
    <w:rsid w:val="00AC555F"/>
    <w:rsid w:val="00AD0550"/>
    <w:rsid w:val="00AD1F2D"/>
    <w:rsid w:val="00AD5623"/>
    <w:rsid w:val="00AF0DF0"/>
    <w:rsid w:val="00AF19B1"/>
    <w:rsid w:val="00AF41CC"/>
    <w:rsid w:val="00AF49AE"/>
    <w:rsid w:val="00AF54C3"/>
    <w:rsid w:val="00AF7983"/>
    <w:rsid w:val="00B1322F"/>
    <w:rsid w:val="00B14F36"/>
    <w:rsid w:val="00B1788F"/>
    <w:rsid w:val="00B22F4E"/>
    <w:rsid w:val="00B32A19"/>
    <w:rsid w:val="00B32AB3"/>
    <w:rsid w:val="00B45FEE"/>
    <w:rsid w:val="00B56A48"/>
    <w:rsid w:val="00B62093"/>
    <w:rsid w:val="00B65563"/>
    <w:rsid w:val="00B826C0"/>
    <w:rsid w:val="00B83CA0"/>
    <w:rsid w:val="00B92336"/>
    <w:rsid w:val="00B92FC0"/>
    <w:rsid w:val="00B93473"/>
    <w:rsid w:val="00BB46E3"/>
    <w:rsid w:val="00BC0A97"/>
    <w:rsid w:val="00BC1CF4"/>
    <w:rsid w:val="00BF2917"/>
    <w:rsid w:val="00BF4209"/>
    <w:rsid w:val="00C0335B"/>
    <w:rsid w:val="00C0349F"/>
    <w:rsid w:val="00C07CCC"/>
    <w:rsid w:val="00C23F84"/>
    <w:rsid w:val="00C2611E"/>
    <w:rsid w:val="00C32153"/>
    <w:rsid w:val="00C40BEC"/>
    <w:rsid w:val="00C43679"/>
    <w:rsid w:val="00C46D3B"/>
    <w:rsid w:val="00C62383"/>
    <w:rsid w:val="00C65EAF"/>
    <w:rsid w:val="00C73B88"/>
    <w:rsid w:val="00C83CA2"/>
    <w:rsid w:val="00C93B07"/>
    <w:rsid w:val="00CA72DF"/>
    <w:rsid w:val="00CB52CD"/>
    <w:rsid w:val="00CB73B4"/>
    <w:rsid w:val="00CC16BD"/>
    <w:rsid w:val="00CC1AB6"/>
    <w:rsid w:val="00CC29E1"/>
    <w:rsid w:val="00CC6A61"/>
    <w:rsid w:val="00CF2BFA"/>
    <w:rsid w:val="00CF36D4"/>
    <w:rsid w:val="00D01393"/>
    <w:rsid w:val="00D0222A"/>
    <w:rsid w:val="00D10D03"/>
    <w:rsid w:val="00D1291B"/>
    <w:rsid w:val="00D24B7A"/>
    <w:rsid w:val="00D25026"/>
    <w:rsid w:val="00D41A0E"/>
    <w:rsid w:val="00D43303"/>
    <w:rsid w:val="00D52386"/>
    <w:rsid w:val="00D539A7"/>
    <w:rsid w:val="00D57346"/>
    <w:rsid w:val="00D57AE9"/>
    <w:rsid w:val="00D7567E"/>
    <w:rsid w:val="00D8580B"/>
    <w:rsid w:val="00D87F27"/>
    <w:rsid w:val="00DA1588"/>
    <w:rsid w:val="00DA3130"/>
    <w:rsid w:val="00DB7B8A"/>
    <w:rsid w:val="00DC2999"/>
    <w:rsid w:val="00DC2B63"/>
    <w:rsid w:val="00DC5F14"/>
    <w:rsid w:val="00DE51B2"/>
    <w:rsid w:val="00E174E1"/>
    <w:rsid w:val="00E20CA0"/>
    <w:rsid w:val="00E24168"/>
    <w:rsid w:val="00E2797D"/>
    <w:rsid w:val="00E5017A"/>
    <w:rsid w:val="00E5676C"/>
    <w:rsid w:val="00E56B09"/>
    <w:rsid w:val="00E60078"/>
    <w:rsid w:val="00E61A7A"/>
    <w:rsid w:val="00E7172F"/>
    <w:rsid w:val="00E7326C"/>
    <w:rsid w:val="00E916FD"/>
    <w:rsid w:val="00EA53AA"/>
    <w:rsid w:val="00EA70C8"/>
    <w:rsid w:val="00EB00F2"/>
    <w:rsid w:val="00EB3167"/>
    <w:rsid w:val="00EC0D59"/>
    <w:rsid w:val="00EC7FC2"/>
    <w:rsid w:val="00ED30DA"/>
    <w:rsid w:val="00ED40B2"/>
    <w:rsid w:val="00ED46BD"/>
    <w:rsid w:val="00EE55F2"/>
    <w:rsid w:val="00EF3255"/>
    <w:rsid w:val="00F020F5"/>
    <w:rsid w:val="00F24ABF"/>
    <w:rsid w:val="00F25288"/>
    <w:rsid w:val="00F26BEF"/>
    <w:rsid w:val="00F304A0"/>
    <w:rsid w:val="00F56615"/>
    <w:rsid w:val="00F572BF"/>
    <w:rsid w:val="00F612B7"/>
    <w:rsid w:val="00F667A6"/>
    <w:rsid w:val="00F84FA3"/>
    <w:rsid w:val="00F853C8"/>
    <w:rsid w:val="00F87B37"/>
    <w:rsid w:val="00FB2FF0"/>
    <w:rsid w:val="00FC18A8"/>
    <w:rsid w:val="00FD59C3"/>
    <w:rsid w:val="00FE6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8A422"/>
  <w15:docId w15:val="{BE5E6381-3F3F-474D-9985-E6265D2A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625"/>
  </w:style>
  <w:style w:type="paragraph" w:styleId="1">
    <w:name w:val="heading 1"/>
    <w:basedOn w:val="a"/>
    <w:next w:val="a"/>
    <w:link w:val="10"/>
    <w:uiPriority w:val="9"/>
    <w:qFormat/>
    <w:rsid w:val="00F87B3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B3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450A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0A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450A47"/>
    <w:pPr>
      <w:spacing w:after="160" w:line="259" w:lineRule="auto"/>
      <w:ind w:left="720"/>
      <w:contextualSpacing/>
    </w:pPr>
  </w:style>
  <w:style w:type="character" w:customStyle="1" w:styleId="fontstyle01">
    <w:name w:val="fontstyle01"/>
    <w:basedOn w:val="a0"/>
    <w:rsid w:val="00450A47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formattext">
    <w:name w:val="formattext"/>
    <w:basedOn w:val="a"/>
    <w:rsid w:val="0045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50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452593"/>
    <w:rPr>
      <w:i/>
      <w:iCs/>
    </w:rPr>
  </w:style>
  <w:style w:type="paragraph" w:customStyle="1" w:styleId="western">
    <w:name w:val="western"/>
    <w:basedOn w:val="a"/>
    <w:rsid w:val="0045259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4167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1">
    <w:name w:val="Без интервала1"/>
    <w:rsid w:val="005C34F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6">
    <w:name w:val="header"/>
    <w:basedOn w:val="a"/>
    <w:link w:val="a7"/>
    <w:uiPriority w:val="99"/>
    <w:unhideWhenUsed/>
    <w:rsid w:val="00A40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0F7D"/>
  </w:style>
  <w:style w:type="paragraph" w:styleId="a8">
    <w:name w:val="footer"/>
    <w:basedOn w:val="a"/>
    <w:link w:val="a9"/>
    <w:uiPriority w:val="99"/>
    <w:unhideWhenUsed/>
    <w:rsid w:val="00A40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0F7D"/>
  </w:style>
  <w:style w:type="character" w:customStyle="1" w:styleId="10">
    <w:name w:val="Заголовок 1 Знак"/>
    <w:basedOn w:val="a0"/>
    <w:link w:val="1"/>
    <w:uiPriority w:val="9"/>
    <w:rsid w:val="00F87B3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87B3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a">
    <w:name w:val="Hyperlink"/>
    <w:rsid w:val="00190636"/>
    <w:rPr>
      <w:color w:val="0000FF"/>
      <w:u w:val="single"/>
    </w:rPr>
  </w:style>
  <w:style w:type="paragraph" w:customStyle="1" w:styleId="ConsTitle">
    <w:name w:val="ConsTitle"/>
    <w:rsid w:val="0019063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s1">
    <w:name w:val="s_1"/>
    <w:basedOn w:val="a"/>
    <w:rsid w:val="00190636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footnote text"/>
    <w:basedOn w:val="a"/>
    <w:link w:val="12"/>
    <w:rsid w:val="00190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uiPriority w:val="99"/>
    <w:semiHidden/>
    <w:rsid w:val="00190636"/>
    <w:rPr>
      <w:sz w:val="20"/>
      <w:szCs w:val="20"/>
    </w:rPr>
  </w:style>
  <w:style w:type="character" w:customStyle="1" w:styleId="12">
    <w:name w:val="Текст сноски Знак1"/>
    <w:basedOn w:val="a0"/>
    <w:link w:val="ab"/>
    <w:rsid w:val="001906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"/>
    <w:link w:val="ae"/>
    <w:uiPriority w:val="99"/>
    <w:unhideWhenUsed/>
    <w:rsid w:val="00190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rsid w:val="001906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19063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906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otnote reference"/>
    <w:uiPriority w:val="99"/>
    <w:semiHidden/>
    <w:unhideWhenUsed/>
    <w:rsid w:val="00190636"/>
    <w:rPr>
      <w:vertAlign w:val="superscript"/>
    </w:rPr>
  </w:style>
  <w:style w:type="paragraph" w:customStyle="1" w:styleId="ConsPlusTitle">
    <w:name w:val="ConsPlusTitle"/>
    <w:rsid w:val="00231D8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styleId="af0">
    <w:name w:val="No Spacing"/>
    <w:qFormat/>
    <w:rsid w:val="00231D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Oaenoaieoiaioa">
    <w:name w:val="Oaeno aieoiaioa"/>
    <w:basedOn w:val="a"/>
    <w:rsid w:val="00231D8C"/>
    <w:pPr>
      <w:suppressAutoHyphens/>
      <w:overflowPunct w:val="0"/>
      <w:autoSpaceDE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s22">
    <w:name w:val="s_22"/>
    <w:basedOn w:val="a"/>
    <w:rsid w:val="00F84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8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38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07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1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7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7</cp:revision>
  <cp:lastPrinted>1980-03-31T21:51:00Z</cp:lastPrinted>
  <dcterms:created xsi:type="dcterms:W3CDTF">2025-04-03T13:29:00Z</dcterms:created>
  <dcterms:modified xsi:type="dcterms:W3CDTF">2025-04-24T07:30:00Z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504178399</vt:i4>
  </property>
</Properties>
</file>