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BA8" w:rsidRDefault="00910BA8" w:rsidP="0091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профилактики и повышении финансовой грамотности населения</w:t>
      </w:r>
      <w:bookmarkEnd w:id="0"/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 </w:t>
      </w:r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информационно-справочные материалы Банка России,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направленные на повышение </w:t>
      </w:r>
      <w:proofErr w:type="spellStart"/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киберграмотности</w:t>
      </w:r>
      <w:proofErr w:type="spellEnd"/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и защиты прав граждан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преступных посягательств.</w:t>
      </w:r>
    </w:p>
    <w:p w:rsidR="005C77D8" w:rsidRPr="00910BA8" w:rsidRDefault="00910BA8" w:rsidP="00910B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редлагаем ознакомится с  информационно-просветительным  контентом  Банка России расположенного 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ссылке </w:t>
      </w:r>
      <w:hyperlink r:id="rId4" w:tgtFrame="_blank" w:history="1">
        <w:r w:rsidRPr="00910B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https://disk.yandex.ru/d/ju-52sM455e19g</w:t>
        </w:r>
      </w:hyperlink>
      <w:r w:rsidRPr="00910BA8">
        <w:rPr>
          <w:rFonts w:ascii="Times New Roman" w:eastAsia="Times New Roman" w:hAnsi="Times New Roman" w:cs="Times New Roman"/>
          <w:sz w:val="24"/>
          <w:szCs w:val="24"/>
          <w:lang w:eastAsia="ru-RU"/>
        </w:rPr>
        <w:t>  доступен для скачивания.</w:t>
      </w:r>
    </w:p>
    <w:sectPr w:rsidR="005C77D8" w:rsidRPr="0091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F8"/>
    <w:rsid w:val="005C77D8"/>
    <w:rsid w:val="00910BA8"/>
    <w:rsid w:val="00FA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B92F9"/>
  <w15:chartTrackingRefBased/>
  <w15:docId w15:val="{C4FF2EB2-F01E-405B-837F-90801463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0B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ju-52sM455e1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>SPecialiST RePack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2025-04-24T02:03:00Z</dcterms:created>
  <dcterms:modified xsi:type="dcterms:W3CDTF">2025-04-24T02:05:00Z</dcterms:modified>
</cp:coreProperties>
</file>