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СОВЕТ</w:t>
      </w: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ОКТЯБРЬСКОГО  МУНИЦИПАЛЬНОГО ОБРАЗОВАНИЯ</w:t>
      </w: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ПЕРЕЛЮБСКОГО МУНИЦИПАЛЬНОГО РАЙОНА</w:t>
      </w: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САРАТОВСКОЙ ОБЛАСТИ</w:t>
      </w: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РЕШЕНИЕ</w:t>
      </w:r>
    </w:p>
    <w:p>
      <w:pPr>
        <w:suppressAutoHyphens w:val="true"/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A"/>
          <w:spacing w:val="0"/>
          <w:position w:val="0"/>
          <w:sz w:val="24"/>
          <w:shd w:fill="auto" w:val="clear"/>
        </w:rPr>
        <w:t xml:space="preserve">от  15.10.2018  года                                       №  11 п. 2                               п.Октябрьский</w:t>
      </w:r>
    </w:p>
    <w:p>
      <w:pPr>
        <w:spacing w:before="0" w:after="0" w:line="240"/>
        <w:ind w:right="401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 официальном опубликовании (обнародование) проекта решения </w:t>
      </w:r>
    </w:p>
    <w:p>
      <w:pPr>
        <w:spacing w:before="0" w:after="0" w:line="240"/>
        <w:ind w:right="401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Совета Октябрьского  муниципального образования </w:t>
      </w:r>
    </w:p>
    <w:p>
      <w:pPr>
        <w:spacing w:before="0" w:after="0" w:line="240"/>
        <w:ind w:right="401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Перелюбского муниципального района о внесении</w:t>
      </w:r>
    </w:p>
    <w:p>
      <w:pPr>
        <w:spacing w:before="0" w:after="0" w:line="240"/>
        <w:ind w:right="401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изменений в Устав Октябрьского  муниципального </w:t>
      </w:r>
    </w:p>
    <w:p>
      <w:pPr>
        <w:spacing w:before="0" w:after="0" w:line="240"/>
        <w:ind w:right="401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образования, назначения даты проведения </w:t>
      </w:r>
    </w:p>
    <w:p>
      <w:pPr>
        <w:spacing w:before="0" w:after="0" w:line="240"/>
        <w:ind w:right="401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публичных слушаний</w:t>
      </w:r>
    </w:p>
    <w:p>
      <w:pPr>
        <w:spacing w:before="0" w:after="0" w:line="240"/>
        <w:ind w:right="401" w:left="56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соответствии со статьей 28, статьей 44 Федерального закона от 6 октября 2003 года № 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Совет Октябрьского  муниципального образования   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РЕШИЛ: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Обнародовать проект решения Совета о внесении  изменений и дополнений в Устав Октябрьского муниципального образования Перелюбского муниципального района Саратовской области  с 15.10.2018 года.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Установить места для обнародования проекта Решения о внесении изменений и дополнений в Устав Октябрьского  муниципального образования: </w:t>
      </w:r>
    </w:p>
    <w:p>
      <w:pPr>
        <w:numPr>
          <w:ilvl w:val="0"/>
          <w:numId w:val="6"/>
        </w:numPr>
        <w:spacing w:before="0" w:after="0" w:line="276"/>
        <w:ind w:right="0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п.Октябрьский – здание администрации  (стенд)</w:t>
      </w:r>
    </w:p>
    <w:p>
      <w:pPr>
        <w:numPr>
          <w:ilvl w:val="0"/>
          <w:numId w:val="6"/>
        </w:numPr>
        <w:spacing w:before="0" w:after="0" w:line="276"/>
        <w:ind w:right="0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х.Поперечный – Дом культуры (стенд)</w:t>
      </w:r>
    </w:p>
    <w:p>
      <w:pPr>
        <w:numPr>
          <w:ilvl w:val="0"/>
          <w:numId w:val="6"/>
        </w:numPr>
        <w:spacing w:before="0" w:after="0" w:line="276"/>
        <w:ind w:right="0" w:left="284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х.Новокачановский-здание столовой-стенд 9по согласованию).</w:t>
      </w:r>
    </w:p>
    <w:p>
      <w:pPr>
        <w:spacing w:before="0" w:after="0" w:line="240"/>
        <w:ind w:right="0" w:left="0" w:firstLine="62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Период времени обнародования 30 дней с 11.00 до 13.00 часов. Место хранения документов (замечаний, предложений, дополнений, протоколов)- администрация Октябрьского муниципального образования.</w:t>
      </w:r>
    </w:p>
    <w:p>
      <w:pPr>
        <w:spacing w:before="0" w:after="0" w:line="240"/>
        <w:ind w:right="0" w:left="0" w:firstLine="624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Порядок доступа - свободный.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Сбор предложений и замечаний, установленных законодательством, осуществляется по адресу: Саратовская область, Перелюбский район, п.Октябрьский, ул. Молодежная дом, 28   в 15.00 часов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. 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Утвердить порядок учета предложений и участия граждан в обсуждении проекта решения о внесении изменений и дополнений в Устав Октябрьского муниципального образования согласно приложение № 1.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Создать рабочую группу по учету предложений по проекту решения о внесении изменений и дополнений в Устав Октябрьского муниципального образования в составе согласно приложению № 2 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Решение вступает в силу со дня его обнародования.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Глава Октябрьского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муниципального образования                                                           А.С.Беркалиев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№ 1 к решению Совета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Октябрьского МО от 15.10.2018 года № 11 п. 2</w:t>
      </w:r>
    </w:p>
    <w:p>
      <w:pPr>
        <w:spacing w:before="0" w:after="0" w:line="240"/>
        <w:ind w:right="0" w:left="476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ПОРЯДОК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учета предложений и участия граждан в обсуждении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проекта решения Совета о внесении изменений и дополнений в Устав Октябрьского  муниципального образования Перелюбского муниципального района Саратовской области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Население Октябрьского муниципального образования Перелюбского муниципального района  со дня  обнародования проекта  решения о внесении изменений и дополнений в Устав Октябрьского муниципального образования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Предложения о дополнениях и (или) изменениях по  обнародованному проекту Решения (далее –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 учету предложений по проекту  Решения (далее - рабочая группа).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Предложения населения к  обнародованному проекту Решения вносятся со дня его  обнародования  в рабочую группу и рассматриваются ею в соответствии с настоящим Порядком.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Предложения по проекту Решения вносятся гражданами Российской Федерации, постоянно проживающими на территории Октябрьского муниципального образования и обладающими активным избирательным правом.</w:t>
      </w:r>
    </w:p>
    <w:p>
      <w:pPr>
        <w:spacing w:before="0" w:after="0" w:line="240"/>
        <w:ind w:right="0" w:left="0" w:firstLine="624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Предложения граждан по  обнародованному проекту Решения принимаются рабочей группой в течение 30 календарных дней со дня  обнародования указанного проекта по адресу: 413768, Саратовская область, Перелюбский район, п.Октябрьский, ул. Молодежная, 28 в рабочие дни (понедельник-пятница) с 10.00 по 15.00. часов. 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Внесенные предложения регистрируются рабочей группой.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Предложения должны соответствовать Конституции Российской Федерации, требованиям Федерального закона от 6 октября 2003 года № 131-ФЗ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федеральному законодательству, законодательству  Саратовской области. 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8.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Предложения, внесенные с нарушением требований и сроков, предусмотренных настоящим Порядком, по решению рабочей группы не рассматриваются.</w:t>
      </w:r>
    </w:p>
    <w:p>
      <w:pPr>
        <w:spacing w:before="0" w:after="0" w:line="240"/>
        <w:ind w:right="0" w:left="0" w:firstLine="70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По результатам рассмотрения поступивших предложений граждан рабочая группа составляет заключение, содержащее рекомендации о внесении предложенных изменений в проект Решения либо об отклонении предложений.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Приложение № 2 к решению Совета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Октябрьского МО от 15.10.2018 года № 11п. 2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476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СОСТАВ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рабочей группы по учету предложений по проекту решения Совета о внесении изменений и дополнений в Устав Октябрьского муниципального образования Перелюбского муниципального района Саратовской области.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Беркалиев А.С. –  Глава Октябрьского  МО, депутат Совета Октябрьского МО</w:t>
      </w: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</w:t>
      </w: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Батыргалиева А.А.– Главный  специалист администрации Октябрьского</w:t>
      </w: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муниципального образования</w:t>
      </w: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Фугарь Н.Н. – специалист 2 категории администрации  Октябрьского  МО</w:t>
      </w: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Беркалеева Л.С.    - депутат Совета Октябрьского МО</w:t>
      </w:r>
    </w:p>
    <w:p>
      <w:pPr>
        <w:spacing w:before="0" w:after="0" w:line="240"/>
        <w:ind w:right="0" w:left="0" w:hanging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