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3F" w:rsidRPr="003B7159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val="en-US"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spacing w:line="100" w:lineRule="atLeast"/>
        <w:jc w:val="right"/>
        <w:rPr>
          <w:rStyle w:val="13pt"/>
        </w:rPr>
      </w:pPr>
      <w:r>
        <w:rPr>
          <w:rStyle w:val="13pt"/>
        </w:rPr>
        <w:t xml:space="preserve">Приложение </w:t>
      </w: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Style w:val="13pt"/>
          <w:b/>
          <w:color w:val="000000"/>
        </w:rPr>
      </w:pPr>
      <w:r>
        <w:rPr>
          <w:rStyle w:val="13pt"/>
          <w:color w:val="000000"/>
        </w:rPr>
        <w:t xml:space="preserve">                                                      </w:t>
      </w:r>
      <w:r>
        <w:rPr>
          <w:rStyle w:val="13pt"/>
          <w:b/>
          <w:color w:val="000000"/>
        </w:rPr>
        <w:t>к решению администрации</w:t>
      </w: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Style w:val="13pt"/>
          <w:b/>
          <w:color w:val="000000"/>
        </w:rPr>
      </w:pPr>
      <w:r>
        <w:rPr>
          <w:rStyle w:val="13pt"/>
          <w:b/>
          <w:color w:val="000000"/>
        </w:rPr>
        <w:t xml:space="preserve">                                                              Октябрьского сельского поселения</w:t>
      </w: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Fonts w:eastAsia="Calibri"/>
          <w:bCs/>
          <w:sz w:val="28"/>
          <w:szCs w:val="28"/>
        </w:rPr>
      </w:pP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Fonts w:eastAsia="Calibri"/>
          <w:b/>
          <w:bCs/>
          <w:sz w:val="28"/>
          <w:szCs w:val="28"/>
        </w:rPr>
      </w:pP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Fonts w:eastAsia="Calibri"/>
          <w:b/>
          <w:bCs/>
          <w:sz w:val="28"/>
          <w:szCs w:val="28"/>
        </w:rPr>
      </w:pP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Fonts w:eastAsia="Calibri"/>
          <w:b/>
          <w:bCs/>
          <w:sz w:val="28"/>
          <w:szCs w:val="28"/>
        </w:rPr>
      </w:pP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Style w:val="13pt"/>
          <w:color w:val="000000"/>
        </w:rPr>
      </w:pPr>
      <w:r>
        <w:rPr>
          <w:rStyle w:val="13pt"/>
          <w:b/>
          <w:color w:val="000000"/>
        </w:rPr>
        <w:t xml:space="preserve">                                  </w:t>
      </w:r>
    </w:p>
    <w:p w:rsidR="00BA403F" w:rsidRDefault="00BA403F" w:rsidP="00BA403F">
      <w:pPr>
        <w:pStyle w:val="a3"/>
        <w:spacing w:after="0" w:line="100" w:lineRule="atLeast"/>
        <w:ind w:left="20"/>
        <w:jc w:val="right"/>
        <w:rPr>
          <w:rStyle w:val="13pt"/>
          <w:b/>
          <w:color w:val="000000"/>
          <w:u w:val="single"/>
        </w:rPr>
      </w:pPr>
      <w:r>
        <w:rPr>
          <w:rStyle w:val="13pt"/>
          <w:b/>
          <w:color w:val="000000"/>
        </w:rPr>
        <w:t xml:space="preserve"> от  « 16 »  05.  2025г.  № 13п.1</w:t>
      </w:r>
    </w:p>
    <w:p w:rsidR="00BA403F" w:rsidRDefault="00BA403F" w:rsidP="00BA403F">
      <w:pPr>
        <w:pStyle w:val="a3"/>
        <w:spacing w:after="0" w:line="100" w:lineRule="atLeast"/>
        <w:ind w:left="20"/>
      </w:pPr>
      <w:r>
        <w:rPr>
          <w:rStyle w:val="13pt"/>
          <w:b/>
          <w:color w:val="000000"/>
        </w:rPr>
        <w:t xml:space="preserve">                                                                                                                РЕЕСТР  </w:t>
      </w:r>
    </w:p>
    <w:p w:rsidR="00BA403F" w:rsidRDefault="00BA403F" w:rsidP="00BA403F">
      <w:pPr>
        <w:shd w:val="clear" w:color="auto" w:fill="FFFFFF"/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A403F" w:rsidRDefault="00BA403F" w:rsidP="00BA403F">
      <w:pPr>
        <w:shd w:val="clear" w:color="auto" w:fill="FFFFFF"/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A403F" w:rsidRDefault="00BA403F" w:rsidP="00BA40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sub_100"/>
      <w:bookmarkEnd w:id="0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Реестр </w:t>
      </w:r>
    </w:p>
    <w:p w:rsidR="00BA403F" w:rsidRDefault="00BA403F" w:rsidP="00BA40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муниципального имущества, находящегося в собственности Октябрьского</w:t>
      </w:r>
    </w:p>
    <w:p w:rsidR="00BA403F" w:rsidRDefault="00BA403F" w:rsidP="00BA40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b/>
          <w:bCs/>
          <w:color w:val="000000"/>
          <w:sz w:val="26"/>
          <w:szCs w:val="26"/>
        </w:rPr>
        <w:t>Перелюбского</w:t>
      </w:r>
      <w:proofErr w:type="spellEnd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муниципального района Саратовской области</w:t>
      </w: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 xml:space="preserve">Раздел 1. Сведения о </w:t>
      </w:r>
      <w:proofErr w:type="gramStart"/>
      <w:r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муниципальном</w:t>
      </w:r>
      <w:proofErr w:type="gramEnd"/>
      <w:r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 xml:space="preserve"> недвижимом имущества</w:t>
      </w: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jc w:val="center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Подраздел 1.1. Сведения о земельных участках</w:t>
      </w: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tbl>
      <w:tblPr>
        <w:tblpPr w:leftFromText="180" w:rightFromText="180" w:bottomFromText="200" w:vertAnchor="text" w:horzAnchor="margin" w:tblpX="108" w:tblpY="-86"/>
        <w:tblW w:w="5000" w:type="pct"/>
        <w:tblCellMar>
          <w:left w:w="0" w:type="dxa"/>
          <w:right w:w="0" w:type="dxa"/>
        </w:tblCellMar>
        <w:tblLook w:val="04A0"/>
      </w:tblPr>
      <w:tblGrid>
        <w:gridCol w:w="434"/>
        <w:gridCol w:w="1184"/>
        <w:gridCol w:w="1558"/>
        <w:gridCol w:w="1579"/>
        <w:gridCol w:w="1148"/>
        <w:gridCol w:w="1995"/>
        <w:gridCol w:w="1250"/>
        <w:gridCol w:w="955"/>
        <w:gridCol w:w="1163"/>
        <w:gridCol w:w="1187"/>
        <w:gridCol w:w="1115"/>
        <w:gridCol w:w="1218"/>
      </w:tblGrid>
      <w:tr w:rsidR="00BA403F" w:rsidTr="00BA403F"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Наименование земельного участка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23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Адрес (место</w:t>
            </w:r>
            <w:proofErr w:type="gramEnd"/>
          </w:p>
          <w:p w:rsidR="00BA403F" w:rsidRDefault="00BA403F">
            <w:pPr>
              <w:spacing w:after="0" w:line="240" w:lineRule="auto"/>
              <w:ind w:right="-123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положение)</w:t>
            </w:r>
          </w:p>
          <w:p w:rsidR="00BA403F" w:rsidRDefault="00BA403F">
            <w:pPr>
              <w:spacing w:after="0" w:line="240" w:lineRule="auto"/>
              <w:ind w:right="-123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земельного участка</w:t>
            </w:r>
          </w:p>
          <w:p w:rsidR="00BA403F" w:rsidRDefault="00BA403F">
            <w:pPr>
              <w:spacing w:after="0" w:line="240" w:lineRule="auto"/>
              <w:ind w:right="-123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(с указанием ОКТМО)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Кадастровый номер</w:t>
            </w:r>
          </w:p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земельного участка</w:t>
            </w:r>
          </w:p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(с датой присвоения)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 право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обладателе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 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Вид вещного права**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об основных характеристиках земельного участка***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 стоимости земельного участка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 произведенном улучшении земельного участка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об установленных в отношении земельного участка ограничениях (обременениях)</w:t>
            </w:r>
          </w:p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****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 лице, в пользу которого установлены ограничения (обременения)</w:t>
            </w:r>
          </w:p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*****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Иные сведения (при необходимости)</w:t>
            </w:r>
          </w:p>
        </w:tc>
      </w:tr>
      <w:tr w:rsidR="00BA403F" w:rsidTr="00BA403F">
        <w:tc>
          <w:tcPr>
            <w:tcW w:w="19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cs="Calibri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cs="Calibri"/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BA403F" w:rsidTr="00BA403F">
        <w:trPr>
          <w:trHeight w:val="1371"/>
        </w:trPr>
        <w:tc>
          <w:tcPr>
            <w:tcW w:w="1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Земельный участок под башней </w:t>
            </w:r>
          </w:p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Рожновского</w:t>
            </w:r>
            <w:proofErr w:type="spellEnd"/>
          </w:p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Х.Поперечный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63634430106</w:t>
            </w:r>
          </w:p>
          <w:p w:rsidR="00BA403F" w:rsidRDefault="00BA403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Октябрьское МО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оперечный, в 110 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северо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заподнее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жилого дома 8 по ул.Садовая и в 140 м северо-западнее жилого дома 6 по ул.Садовая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62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cs="Calibri"/>
                <w:sz w:val="23"/>
                <w:szCs w:val="23"/>
                <w:lang w:eastAsia="en-US"/>
              </w:rPr>
              <w:t>225 кв</w:t>
            </w:r>
            <w:proofErr w:type="gramStart"/>
            <w:r>
              <w:rPr>
                <w:rFonts w:cs="Calibri"/>
                <w:sz w:val="23"/>
                <w:szCs w:val="23"/>
                <w:lang w:eastAsia="en-US"/>
              </w:rPr>
              <w:t>.м</w:t>
            </w:r>
            <w:proofErr w:type="gram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14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22.02.2-19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BA403F" w:rsidTr="00BA403F">
        <w:tc>
          <w:tcPr>
            <w:tcW w:w="191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BA403F" w:rsidTr="00BA403F"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Земельный участок для эксплуатации нежилого здания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63634430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 xml:space="preserve">Саратовская область </w:t>
            </w:r>
            <w:proofErr w:type="spellStart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Перелюбский</w:t>
            </w:r>
            <w:proofErr w:type="spellEnd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 xml:space="preserve"> район п</w:t>
            </w:r>
            <w:proofErr w:type="gramStart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.О</w:t>
            </w:r>
            <w:proofErr w:type="gramEnd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 xml:space="preserve">ктябрьский ул.Советская </w:t>
            </w:r>
            <w:proofErr w:type="spellStart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д</w:t>
            </w:r>
            <w:proofErr w:type="spellEnd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 xml:space="preserve"> 10А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64:24:030201:937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1597кв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15.11.2011г.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1.3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Земельный участок 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действующие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кладбище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63634430</w:t>
            </w:r>
          </w:p>
          <w:p w:rsidR="00BA403F" w:rsidRDefault="00BA403F">
            <w:pPr>
              <w:snapToGrid w:val="0"/>
              <w:rPr>
                <w:rFonts w:ascii="Times New Roman" w:hAnsi="Times New Roman"/>
                <w:shd w:val="clear" w:color="auto" w:fill="FFFFFF"/>
                <w:lang w:eastAsia="en-US"/>
              </w:rPr>
            </w:pPr>
          </w:p>
          <w:p w:rsidR="00BA403F" w:rsidRDefault="00BA403F">
            <w:pPr>
              <w:snapToGrid w:val="0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Саратовская область</w:t>
            </w:r>
          </w:p>
          <w:p w:rsidR="00BA403F" w:rsidRDefault="00BA403F">
            <w:pPr>
              <w:snapToGrid w:val="0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район Октябрьское МО  п</w:t>
            </w:r>
            <w:proofErr w:type="gramStart"/>
            <w:r>
              <w:rPr>
                <w:rFonts w:ascii="Times New Roman" w:hAnsi="Times New Roman"/>
                <w:shd w:val="clear" w:color="auto" w:fill="FFFFFF"/>
                <w:lang w:eastAsia="en-US"/>
              </w:rPr>
              <w:t>.О</w:t>
            </w:r>
            <w:proofErr w:type="gramEnd"/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ктябрьский ,в 220 м северо-восточнее жилого дома 2 по ул.Заречная и в 240 юго-восточнее жилого дома 4 по ул.Заречная 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64:24:030201:972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Сведение из ЕГРН от 01.02.2023 г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23000кв</w:t>
            </w:r>
            <w:proofErr w:type="gramStart"/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.м</w:t>
            </w:r>
            <w:proofErr w:type="gramEnd"/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3061179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01.02.2023 г.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1.4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Земельный участок 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действующие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кладбище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napToGrid w:val="0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>Саратовская область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 xml:space="preserve"> район Октябрьское МО  х.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lastRenderedPageBreak/>
              <w:t>Новокачановский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64:24:030204:169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lastRenderedPageBreak/>
              <w:t xml:space="preserve">Постановление </w:t>
            </w:r>
            <w:proofErr w:type="spellStart"/>
            <w:r>
              <w:rPr>
                <w:rFonts w:ascii="Times New Roman" w:eastAsia="Arial" w:hAnsi="Times New Roman"/>
                <w:lang w:eastAsia="hi-IN" w:bidi="hi-IN"/>
              </w:rPr>
              <w:t>Перелюбского</w:t>
            </w:r>
            <w:proofErr w:type="spellEnd"/>
            <w:r>
              <w:rPr>
                <w:rFonts w:ascii="Times New Roman" w:eastAsia="Arial" w:hAnsi="Times New Roman"/>
                <w:lang w:eastAsia="hi-IN" w:bidi="hi-IN"/>
              </w:rPr>
              <w:t xml:space="preserve"> муниципального района от 11.04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.2019 г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№ 178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1400кв</w:t>
            </w:r>
            <w:proofErr w:type="gram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highlight w:val="yellow"/>
                <w:lang w:eastAsia="hi-IN" w:bidi="hi-IN"/>
              </w:rPr>
              <w:t>-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1.5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Земельный участок 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действующие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кладбище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snapToGrid w:val="0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>Саратовская область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 xml:space="preserve"> район Октябрьское МО  х. Поперечный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64:24:030102:45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 xml:space="preserve">Постановление </w:t>
            </w:r>
            <w:proofErr w:type="spellStart"/>
            <w:r>
              <w:rPr>
                <w:rFonts w:ascii="Times New Roman" w:eastAsia="Arial" w:hAnsi="Times New Roman"/>
                <w:lang w:eastAsia="hi-IN" w:bidi="hi-IN"/>
              </w:rPr>
              <w:t>Перелюбского</w:t>
            </w:r>
            <w:proofErr w:type="spellEnd"/>
            <w:r>
              <w:rPr>
                <w:rFonts w:ascii="Times New Roman" w:eastAsia="Arial" w:hAnsi="Times New Roman"/>
                <w:lang w:eastAsia="hi-IN" w:bidi="hi-IN"/>
              </w:rPr>
              <w:t xml:space="preserve"> муниципального района от 11.04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.2019 г №178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1550 кв</w:t>
            </w:r>
            <w:proofErr w:type="gram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highlight w:val="yellow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highlight w:val="yellow"/>
                <w:lang w:eastAsia="hi-IN" w:bidi="hi-IN"/>
              </w:rPr>
              <w:t>-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1.6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Земельный участок для размещения детской площадки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Октябрьское МО 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ктябрьский  в 14.9 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юго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-восточнее жилого дома по ул. Комсомольская ,д. 34 и в 13.5 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северо-заподнее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здания столовой по ул.Советская ,д.37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64:24:030201:1215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Постоянно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е(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бессрочное )пользование от 22.10.2025 г.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458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27590.08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22.10.2025 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1.7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Земельный участок для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эксплуатации нежилого здания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Саратовская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область</w:t>
            </w:r>
          </w:p>
          <w:p w:rsidR="00BA403F" w:rsidRDefault="00BA403F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улМолодежная,28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1.8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Земельный участок для размещения  парковой зоны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Октябрьское МО 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ктябрьский , в 7.5 м юго-западнее здания столовой по ул.Советской ,д.37 и в 55.2 м юго-восточнее здания магазина по ул.Советская ,д.35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64:24:030201:1217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Постоянно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е(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бессрочное )пользование от 22.10.2025 г.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736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103893.76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22.10.2025 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</w:tr>
      <w:tr w:rsidR="00BA403F" w:rsidTr="00BA403F">
        <w:trPr>
          <w:trHeight w:val="64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</w:tbl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shd w:val="clear" w:color="auto" w:fill="FFFFFF"/>
        <w:spacing w:line="240" w:lineRule="auto"/>
        <w:jc w:val="both"/>
        <w:rPr>
          <w:rFonts w:cs="Calibri"/>
          <w:b/>
          <w:color w:val="212529"/>
          <w:sz w:val="23"/>
          <w:szCs w:val="23"/>
        </w:rPr>
      </w:pPr>
      <w:r>
        <w:rPr>
          <w:rFonts w:ascii="Times New Roman" w:hAnsi="Times New Roman"/>
          <w:b/>
          <w:bCs/>
          <w:color w:val="212529"/>
          <w:sz w:val="23"/>
          <w:szCs w:val="23"/>
        </w:rPr>
        <w:t>Подраздел 1.2. Здания, сооружения, объекты незавершенного строительства, единые недвижимые комплексы и иные объекты, отнесенные законом к недвижимости</w:t>
      </w: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tbl>
      <w:tblPr>
        <w:tblW w:w="5136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94"/>
        <w:gridCol w:w="1136"/>
        <w:gridCol w:w="1037"/>
        <w:gridCol w:w="237"/>
        <w:gridCol w:w="775"/>
        <w:gridCol w:w="63"/>
        <w:gridCol w:w="12"/>
        <w:gridCol w:w="1385"/>
        <w:gridCol w:w="9"/>
        <w:gridCol w:w="844"/>
        <w:gridCol w:w="9"/>
        <w:gridCol w:w="9"/>
        <w:gridCol w:w="643"/>
        <w:gridCol w:w="6"/>
        <w:gridCol w:w="36"/>
        <w:gridCol w:w="1004"/>
        <w:gridCol w:w="1025"/>
        <w:gridCol w:w="427"/>
        <w:gridCol w:w="6"/>
        <w:gridCol w:w="60"/>
        <w:gridCol w:w="1346"/>
        <w:gridCol w:w="6"/>
        <w:gridCol w:w="1049"/>
        <w:gridCol w:w="6"/>
        <w:gridCol w:w="18"/>
        <w:gridCol w:w="403"/>
        <w:gridCol w:w="6"/>
        <w:gridCol w:w="9"/>
        <w:gridCol w:w="700"/>
        <w:gridCol w:w="12"/>
        <w:gridCol w:w="36"/>
        <w:gridCol w:w="709"/>
        <w:gridCol w:w="75"/>
        <w:gridCol w:w="15"/>
        <w:gridCol w:w="763"/>
        <w:gridCol w:w="21"/>
        <w:gridCol w:w="9"/>
        <w:gridCol w:w="264"/>
        <w:gridCol w:w="60"/>
      </w:tblGrid>
      <w:tr w:rsidR="004073A6" w:rsidTr="00CD3749">
        <w:trPr>
          <w:gridAfter w:val="1"/>
          <w:wAfter w:w="20" w:type="pct"/>
          <w:trHeight w:val="1907"/>
          <w:jc w:val="center"/>
        </w:trPr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Вид </w:t>
            </w:r>
          </w:p>
          <w:p w:rsidR="00BA403F" w:rsidRDefault="00BA403F" w:rsidP="00861FA8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объекта учета</w:t>
            </w:r>
          </w:p>
        </w:tc>
        <w:tc>
          <w:tcPr>
            <w:tcW w:w="42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Наименование объекта учета</w:t>
            </w:r>
          </w:p>
        </w:tc>
        <w:tc>
          <w:tcPr>
            <w:tcW w:w="2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Назначе</w:t>
            </w:r>
            <w:proofErr w:type="spellEnd"/>
          </w:p>
          <w:p w:rsidR="00BA403F" w:rsidRDefault="00BA403F" w:rsidP="00861FA8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ние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объекта учета</w:t>
            </w:r>
          </w:p>
        </w:tc>
        <w:tc>
          <w:tcPr>
            <w:tcW w:w="486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Адрес (место</w:t>
            </w:r>
            <w:proofErr w:type="gram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поло</w:t>
            </w:r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жение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) объекта учета (с указанием кода ОКТМО)</w:t>
            </w:r>
            <w:proofErr w:type="gramEnd"/>
          </w:p>
        </w:tc>
        <w:tc>
          <w:tcPr>
            <w:tcW w:w="28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Кадастро</w:t>
            </w:r>
            <w:proofErr w:type="spellEnd"/>
          </w:p>
          <w:p w:rsidR="00BA403F" w:rsidRDefault="00BA403F" w:rsidP="00861FA8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вый номер объекта учета (с датой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присвое</w:t>
            </w:r>
            <w:proofErr w:type="spellEnd"/>
            <w:proofErr w:type="gramEnd"/>
          </w:p>
          <w:p w:rsidR="00BA403F" w:rsidRDefault="00BA403F" w:rsidP="00861FA8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234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Сведения о земельном участке, на котором расположен объект учета (кадастровый номер, форма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собствен</w:t>
            </w:r>
            <w:proofErr w:type="spellEnd"/>
            <w:proofErr w:type="gram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ности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, площадь)</w:t>
            </w:r>
            <w:proofErr w:type="gramEnd"/>
          </w:p>
        </w:tc>
        <w:tc>
          <w:tcPr>
            <w:tcW w:w="33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4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 право</w:t>
            </w:r>
          </w:p>
          <w:p w:rsidR="00BA403F" w:rsidRDefault="00BA403F" w:rsidP="00861FA8">
            <w:pPr>
              <w:spacing w:after="0" w:line="240" w:lineRule="auto"/>
              <w:ind w:right="-4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обла</w:t>
            </w:r>
            <w:proofErr w:type="spellEnd"/>
          </w:p>
          <w:p w:rsidR="00BA403F" w:rsidRDefault="00BA403F" w:rsidP="00861FA8">
            <w:pPr>
              <w:spacing w:after="0" w:line="240" w:lineRule="auto"/>
              <w:ind w:right="-4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дателе</w:t>
            </w:r>
            <w:proofErr w:type="spellEnd"/>
          </w:p>
        </w:tc>
        <w:tc>
          <w:tcPr>
            <w:tcW w:w="34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Вид вещного права*</w:t>
            </w:r>
          </w:p>
        </w:tc>
        <w:tc>
          <w:tcPr>
            <w:tcW w:w="1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Сведения об основных характеристиках объекта учета</w:t>
            </w:r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**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43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Инвентарный номер объекта учета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</w:t>
            </w:r>
            <w:proofErr w:type="spellEnd"/>
          </w:p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о 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стои</w:t>
            </w:r>
            <w:proofErr w:type="spellEnd"/>
          </w:p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мости объекта учета</w:t>
            </w:r>
          </w:p>
        </w:tc>
        <w:tc>
          <w:tcPr>
            <w:tcW w:w="142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об изменениях объекта учета</w:t>
            </w:r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***</w:t>
            </w:r>
          </w:p>
        </w:tc>
        <w:tc>
          <w:tcPr>
            <w:tcW w:w="254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об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установ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ленных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ограничениях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(обременениях)</w:t>
            </w:r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****</w:t>
            </w:r>
          </w:p>
        </w:tc>
        <w:tc>
          <w:tcPr>
            <w:tcW w:w="2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о лице, в пользу которого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установлены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ограниче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(обременения)</w:t>
            </w:r>
          </w:p>
        </w:tc>
        <w:tc>
          <w:tcPr>
            <w:tcW w:w="284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Сведе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об объекте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единого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недвижимого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комп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лекса</w:t>
            </w:r>
            <w:proofErr w:type="spellEnd"/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*****</w:t>
            </w:r>
          </w:p>
        </w:tc>
        <w:tc>
          <w:tcPr>
            <w:tcW w:w="98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Иные сведения </w:t>
            </w:r>
          </w:p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(при необходимости)</w:t>
            </w:r>
          </w:p>
        </w:tc>
      </w:tr>
      <w:tr w:rsidR="004073A6" w:rsidTr="00CD3749">
        <w:trPr>
          <w:gridAfter w:val="1"/>
          <w:wAfter w:w="20" w:type="pct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4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6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4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4" w:type="pct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64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50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2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4" w:type="pct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4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8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A403F" w:rsidRDefault="00BA403F" w:rsidP="00861FA8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17</w:t>
            </w:r>
          </w:p>
        </w:tc>
      </w:tr>
      <w:tr w:rsidR="004073A6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pStyle w:val="1"/>
              <w:rPr>
                <w:rFonts w:ascii="Times New Roman" w:eastAsia="Arial" w:hAnsi="Times New Roman" w:cs="Times New Roman"/>
                <w:b w:val="0"/>
                <w:sz w:val="18"/>
                <w:szCs w:val="18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b w:val="0"/>
                <w:sz w:val="18"/>
                <w:szCs w:val="18"/>
                <w:lang w:eastAsia="hi-IN" w:bidi="hi-IN"/>
              </w:rPr>
              <w:t>1.2.1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/>
                <w:sz w:val="18"/>
                <w:szCs w:val="18"/>
                <w:lang w:eastAsia="hi-IN" w:bidi="hi-IN"/>
              </w:rPr>
            </w:pPr>
          </w:p>
          <w:p w:rsidR="00BA403F" w:rsidRDefault="00BA403F" w:rsidP="00861FA8">
            <w:pPr>
              <w:jc w:val="right"/>
              <w:rPr>
                <w:rFonts w:ascii="Times New Roman" w:eastAsia="Arial" w:hAnsi="Times New Roman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napToGrid w:val="0"/>
              <w:spacing w:line="240" w:lineRule="auto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Саратовская область</w:t>
            </w:r>
          </w:p>
          <w:p w:rsidR="00BA403F" w:rsidRDefault="00BA403F" w:rsidP="00861FA8">
            <w:pPr>
              <w:snapToGrid w:val="0"/>
              <w:spacing w:line="240" w:lineRule="auto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район</w:t>
            </w:r>
          </w:p>
          <w:p w:rsidR="00BA403F" w:rsidRDefault="00BA403F" w:rsidP="00861FA8">
            <w:pPr>
              <w:snapToGrid w:val="0"/>
              <w:spacing w:line="240" w:lineRule="auto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п. Октябрьский </w:t>
            </w: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ул. Новая  д. 25/1</w:t>
            </w: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63634430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72 к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  <w:p w:rsidR="00A20616" w:rsidRDefault="00A20616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158 078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4073A6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pStyle w:val="a5"/>
              <w:spacing w:line="276" w:lineRule="auto"/>
              <w:rPr>
                <w:rFonts w:eastAsia="Arial"/>
                <w:lang w:eastAsia="hi-IN" w:bidi="hi-IN"/>
              </w:rPr>
            </w:pPr>
            <w:r>
              <w:rPr>
                <w:rFonts w:eastAsia="Arial"/>
                <w:lang w:eastAsia="hi-IN" w:bidi="hi-IN"/>
              </w:rPr>
              <w:t>1.2.2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4073A6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Саратовска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я область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П.Октябрьский 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41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54 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Администрация Октябрьс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кого МО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168 308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4073A6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4073A6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омсомольска ,д.39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4073A6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11.2.4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Arial" w:hAnsi="Times New Roman"/>
                <w:lang w:eastAsia="hi-IN" w:bidi="hi-IN"/>
              </w:rPr>
              <w:t xml:space="preserve">здание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район</w:t>
            </w:r>
          </w:p>
          <w:p w:rsidR="00BA403F" w:rsidRDefault="00BA403F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омсомольская  д.43/1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BA403F" w:rsidRDefault="00BA403F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BA403F" w:rsidRDefault="00BA403F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403F" w:rsidRDefault="00BA403F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</w:t>
            </w: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омсомольская  д.43/2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highlight w:val="red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д.13/1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1.2.7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lastRenderedPageBreak/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Часть </w:t>
            </w:r>
            <w:proofErr w:type="gram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жилого</w:t>
            </w:r>
            <w:proofErr w:type="gram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доиа</w:t>
            </w:r>
            <w:proofErr w:type="spellEnd"/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Саратовска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Arial" w:hAnsi="Times New Roman"/>
                <w:lang w:eastAsia="hi-IN" w:bidi="hi-IN"/>
              </w:rPr>
              <w:t xml:space="preserve">здание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highlight w:val="red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д.13/2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оперечный ул.Ленинская д.9/2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 w:rsidRPr="00897465">
              <w:rPr>
                <w:rFonts w:ascii="Times New Roman" w:eastAsia="Arial" w:hAnsi="Times New Roman"/>
                <w:b/>
                <w:sz w:val="24"/>
                <w:szCs w:val="24"/>
                <w:highlight w:val="yellow"/>
                <w:lang w:eastAsia="hi-IN" w:bidi="hi-IN"/>
              </w:rPr>
              <w:t>11.2.9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Жилой 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Новокачано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д.16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80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1354617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жилой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,д3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жилой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аречная д.8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П.Октябрьский ул. Заречная д.18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897465">
              <w:rPr>
                <w:rFonts w:ascii="Times New Roman" w:eastAsia="Arial" w:hAnsi="Times New Roman"/>
                <w:sz w:val="24"/>
                <w:szCs w:val="24"/>
                <w:highlight w:val="yellow"/>
                <w:lang w:eastAsia="hi-IN" w:bidi="hi-IN"/>
              </w:rPr>
              <w:t>1.2.13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Октябрьский ул.Заречная д.26/</w:t>
            </w:r>
            <w:r w:rsidR="001344D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жилой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омсомольская д.28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lastRenderedPageBreak/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Часть 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недви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Саратовска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Октябрьский ул. Советская д.29/3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36 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Администрация Октябрьс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125078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2.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Недвижимое 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 Октябрьский ул. Советская д.29/4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A403F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125078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П. Октябрьский ул.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Советская д.29/6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125078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465" w:rsidRDefault="00897465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897465" w:rsidRDefault="00897465" w:rsidP="00897465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олодежная д.6/1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1.2.19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C66B6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жилой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омсомольская д.7  </w:t>
            </w:r>
            <w:r>
              <w:rPr>
                <w:rFonts w:ascii="Times New Roman" w:hAnsi="Times New Roman"/>
                <w:sz w:val="24"/>
                <w:szCs w:val="24"/>
                <w:highlight w:val="green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жилой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недвижемое</w:t>
            </w:r>
            <w:proofErr w:type="spellEnd"/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ый  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д.7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465" w:rsidRDefault="00897465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897465" w:rsidRDefault="00897465" w:rsidP="00897465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  <w:p w:rsidR="00F11FAA" w:rsidRPr="00897465" w:rsidRDefault="00897465" w:rsidP="00897465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 д.9/1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д.11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Жилой дом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д.15 .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168 308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897465">
              <w:rPr>
                <w:rFonts w:ascii="Times New Roman" w:eastAsia="Arial" w:hAnsi="Times New Roman"/>
                <w:sz w:val="24"/>
                <w:szCs w:val="24"/>
                <w:highlight w:val="yellow"/>
                <w:lang w:eastAsia="hi-IN" w:bidi="hi-IN"/>
              </w:rPr>
              <w:t>1.2.2</w:t>
            </w:r>
            <w:r w:rsidR="00897465" w:rsidRPr="00897465">
              <w:rPr>
                <w:rFonts w:ascii="Times New Roman" w:eastAsia="Arial" w:hAnsi="Times New Roman"/>
                <w:sz w:val="24"/>
                <w:szCs w:val="24"/>
                <w:highlight w:val="yellow"/>
                <w:lang w:eastAsia="hi-IN" w:bidi="hi-IN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Жилой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д.19/1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д.2/1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lastRenderedPageBreak/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Часть жилого 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д.16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54 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CD3749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</w:t>
            </w:r>
            <w:r w:rsidR="00F11FAA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илой 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олодежная д.1/2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80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169078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1.2.2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д.11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2957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168 308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агарина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д.14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д.12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897465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д.18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д.20/1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E9020C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д.20/2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72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169078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д.22/1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72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0D419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Х.Новокачановский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агарина д.22/2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72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0D419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ул. Молодежная д.1/1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72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554827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0D419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1.2.3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Х.Поперечный ул. Ленинская д.13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72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0D419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жилое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д.39/1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0D419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д.39/4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158078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0D419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я д. 43/1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2104C5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158078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B93E6E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43/2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ЗСО130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158078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4073A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Часть жило </w:t>
            </w: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годома</w:t>
            </w:r>
            <w:proofErr w:type="spellEnd"/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12/1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ЗЗСО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158078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4073A6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П.Октябрьский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12/2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 кв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.м</w:t>
            </w:r>
            <w:proofErr w:type="gram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СЗСО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7F7E4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22/2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СЗСО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168308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7F7E4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22/1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СЗСО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7F7E4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20/1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lastRenderedPageBreak/>
              <w:t>СЗСО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125078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7F7E4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1.2.4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20/2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СЗСО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138078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156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7F7E4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П.Октябрьский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оветская д. 26/1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СЗСО 130-Р</w:t>
            </w:r>
          </w:p>
        </w:tc>
        <w:tc>
          <w:tcPr>
            <w:tcW w:w="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125078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F11FAA" w:rsidTr="00CD3749">
        <w:trPr>
          <w:trHeight w:val="2542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Pr="007F7E4D" w:rsidRDefault="00F11FAA" w:rsidP="00861FA8">
            <w:pP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1.2.5</w:t>
            </w:r>
            <w:r w:rsidR="005640BD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здание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Часть жилого дома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недвижимое</w:t>
            </w:r>
          </w:p>
        </w:tc>
        <w:tc>
          <w:tcPr>
            <w:tcW w:w="4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Саратовская область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Перелюбский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</w:t>
            </w:r>
          </w:p>
          <w:p w:rsidR="00F11FAA" w:rsidRDefault="00F11FAA" w:rsidP="00861FA8">
            <w:pPr>
              <w:snapToGrid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Х. Поперечный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енинская 1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F11FAA" w:rsidRDefault="00F11FAA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63634430106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СЗСО 130-Р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125078</w:t>
            </w:r>
          </w:p>
        </w:tc>
        <w:tc>
          <w:tcPr>
            <w:tcW w:w="1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795435" w:rsidTr="00795435">
        <w:trPr>
          <w:trHeight w:val="2542"/>
          <w:jc w:val="center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435" w:rsidRDefault="00795435" w:rsidP="00795435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Подраздел 1.3.Автомобильные дороги</w:t>
            </w:r>
          </w:p>
        </w:tc>
      </w:tr>
      <w:tr w:rsidR="00861FA8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468"/>
          <w:jc w:val="center"/>
        </w:trPr>
        <w:tc>
          <w:tcPr>
            <w:tcW w:w="264" w:type="pct"/>
          </w:tcPr>
          <w:p w:rsidR="00F11FAA" w:rsidRDefault="00795435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proofErr w:type="gram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П</w:t>
            </w:r>
            <w:proofErr w:type="gramEnd"/>
          </w:p>
          <w:p w:rsidR="00F11FAA" w:rsidRDefault="005640BD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1.3</w:t>
            </w:r>
            <w:r w:rsidR="00F11FAA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.51</w:t>
            </w:r>
          </w:p>
        </w:tc>
        <w:tc>
          <w:tcPr>
            <w:tcW w:w="378" w:type="pct"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62" w:type="pct"/>
            <w:gridSpan w:val="4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1" w:type="pct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Саратовская </w:t>
            </w:r>
            <w:r w:rsidR="00A20616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область </w:t>
            </w:r>
            <w:proofErr w:type="spellStart"/>
            <w:r w:rsidR="00A20616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Перелюбский</w:t>
            </w:r>
            <w:proofErr w:type="spellEnd"/>
            <w:r w:rsidR="00A20616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район ул</w:t>
            </w:r>
            <w:proofErr w:type="gramStart"/>
            <w:r w:rsidR="00A20616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.С</w:t>
            </w:r>
            <w:proofErr w:type="gramEnd"/>
            <w:r w:rsidR="00A20616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оветска</w:t>
            </w:r>
            <w:r w:rsidR="005B4699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я</w:t>
            </w:r>
          </w:p>
        </w:tc>
        <w:tc>
          <w:tcPr>
            <w:tcW w:w="290" w:type="pct"/>
            <w:gridSpan w:val="4"/>
          </w:tcPr>
          <w:p w:rsidR="00F11FAA" w:rsidRDefault="00A20616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64:24:030201:963</w:t>
            </w: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14" w:type="pct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A20616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800</w:t>
            </w:r>
          </w:p>
        </w:tc>
        <w:tc>
          <w:tcPr>
            <w:tcW w:w="348" w:type="pct"/>
            <w:gridSpan w:val="3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A20616" w:rsidRDefault="00A20616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A20616" w:rsidRDefault="00A20616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A20616" w:rsidRDefault="00A20616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A20616" w:rsidRDefault="00A20616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A20616" w:rsidRDefault="00A20616" w:rsidP="00861FA8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11FAA" w:rsidRDefault="00A20616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63634430</w:t>
            </w:r>
          </w:p>
        </w:tc>
        <w:tc>
          <w:tcPr>
            <w:tcW w:w="341" w:type="pct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A20616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</w:t>
            </w:r>
            <w:r w:rsidR="00A52BFD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твенной регистрации права от </w:t>
            </w:r>
            <w:r w:rsidR="00A52BFD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05.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06.2015г </w:t>
            </w:r>
          </w:p>
        </w:tc>
        <w:tc>
          <w:tcPr>
            <w:tcW w:w="142" w:type="pct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472" w:type="pct"/>
            <w:gridSpan w:val="4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999.1.0018</w:t>
            </w:r>
          </w:p>
        </w:tc>
        <w:tc>
          <w:tcPr>
            <w:tcW w:w="357" w:type="pct"/>
            <w:gridSpan w:val="3"/>
          </w:tcPr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125078</w:t>
            </w:r>
          </w:p>
        </w:tc>
        <w:tc>
          <w:tcPr>
            <w:tcW w:w="139" w:type="pct"/>
            <w:gridSpan w:val="3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37" w:type="pct"/>
            <w:gridSpan w:val="2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73" w:type="pct"/>
            <w:gridSpan w:val="3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69" w:type="pct"/>
            <w:gridSpan w:val="4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08" w:type="pct"/>
            <w:gridSpan w:val="2"/>
          </w:tcPr>
          <w:p w:rsidR="00F11FAA" w:rsidRDefault="00F11FAA" w:rsidP="00861FA8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  <w:p w:rsidR="00F11FAA" w:rsidRDefault="00F11FAA" w:rsidP="00861F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.52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ктябрьский ул.Новая </w:t>
            </w:r>
          </w:p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64:24:030201:959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1200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государственной регистрации права от 05.06.2015г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999.1.0019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.53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район п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ктябрьский ул. Молодежная </w:t>
            </w:r>
          </w:p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64:24:030201:962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государственной регистрации права от 23.12.2015г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999.1.0020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.54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>ктябрьс</w:t>
            </w:r>
            <w:r w:rsidRPr="003A53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кий ул.Комсомольская </w:t>
            </w:r>
          </w:p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64:24:030201:961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900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 xml:space="preserve">Свидетельство о государственной 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регистрации права от 22.12.2015г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999.1.0021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.55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районп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>ктябрьский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ул.Заречная </w:t>
            </w:r>
          </w:p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64:24:030201:960</w:t>
            </w:r>
          </w:p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64:24:030201:962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800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854376" w:rsidRDefault="00644A9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государственной регистрации права от 22.12.2015г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999.1.0022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.56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 область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район, х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оперечный ул.Набережная </w:t>
            </w: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64:24:000000:1297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522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854376" w:rsidRDefault="00644A9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государственной регис</w:t>
            </w:r>
            <w:r w:rsidR="00FB19E1"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трации права от 23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.12.2015г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999.1.0023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.57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 область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район,х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>овокачановский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ул. Гагарина </w:t>
            </w: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64:24:030201:165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63634430 106</w:t>
            </w:r>
          </w:p>
        </w:tc>
        <w:tc>
          <w:tcPr>
            <w:tcW w:w="341" w:type="pct"/>
          </w:tcPr>
          <w:p w:rsidR="00854376" w:rsidRDefault="00644A9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государственной регистрации права от 22.12.2015г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999.1.0024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.58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 область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район,х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>оперечный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ул.Молодежная</w:t>
            </w: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64:24:030201:963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134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854376" w:rsidRDefault="00644A9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Свидетельство о государственной регистрации права от 22.12.2015г</w:t>
            </w: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999.1.0025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5640B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.59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 область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район, х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оперечный </w:t>
            </w:r>
            <w:r w:rsidRPr="003A53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ул.Садовая </w:t>
            </w:r>
          </w:p>
        </w:tc>
        <w:tc>
          <w:tcPr>
            <w:tcW w:w="284" w:type="pct"/>
            <w:gridSpan w:val="2"/>
          </w:tcPr>
          <w:p w:rsidR="00854376" w:rsidRDefault="00644A9D" w:rsidP="00644A9D">
            <w:pP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lastRenderedPageBreak/>
              <w:t>-</w:t>
            </w: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800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999.1.0026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5640B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1.3</w:t>
            </w:r>
            <w:r w:rsidR="00854376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.60</w:t>
            </w:r>
          </w:p>
        </w:tc>
        <w:tc>
          <w:tcPr>
            <w:tcW w:w="378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сооружение</w:t>
            </w:r>
          </w:p>
        </w:tc>
        <w:tc>
          <w:tcPr>
            <w:tcW w:w="345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Автомобильная дорога</w:t>
            </w:r>
          </w:p>
        </w:tc>
        <w:tc>
          <w:tcPr>
            <w:tcW w:w="358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Внутрипоселковые</w:t>
            </w:r>
            <w:proofErr w:type="spellEnd"/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 xml:space="preserve"> дороги</w:t>
            </w:r>
          </w:p>
        </w:tc>
        <w:tc>
          <w:tcPr>
            <w:tcW w:w="468" w:type="pct"/>
            <w:gridSpan w:val="3"/>
          </w:tcPr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532B">
              <w:rPr>
                <w:rFonts w:ascii="Times New Roman" w:hAnsi="Times New Roman"/>
                <w:sz w:val="24"/>
                <w:szCs w:val="24"/>
              </w:rPr>
              <w:t xml:space="preserve">Саратовская  область </w:t>
            </w:r>
            <w:proofErr w:type="spellStart"/>
            <w:r w:rsidRPr="003A532B">
              <w:rPr>
                <w:rFonts w:ascii="Times New Roman" w:hAnsi="Times New Roman"/>
                <w:sz w:val="24"/>
                <w:szCs w:val="24"/>
              </w:rPr>
              <w:t>Перелюбский</w:t>
            </w:r>
            <w:proofErr w:type="spell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 район, х. Поперечный ул</w:t>
            </w:r>
            <w:proofErr w:type="gramStart"/>
            <w:r w:rsidRPr="003A532B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3A532B">
              <w:rPr>
                <w:rFonts w:ascii="Times New Roman" w:hAnsi="Times New Roman"/>
                <w:sz w:val="24"/>
                <w:szCs w:val="24"/>
              </w:rPr>
              <w:t xml:space="preserve">енинская </w:t>
            </w:r>
          </w:p>
          <w:p w:rsidR="00854376" w:rsidRPr="003A532B" w:rsidRDefault="00854376" w:rsidP="00854376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gridSpan w:val="2"/>
          </w:tcPr>
          <w:p w:rsidR="00644A9D" w:rsidRDefault="00644A9D" w:rsidP="00644A9D">
            <w:pP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-</w:t>
            </w:r>
          </w:p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854376" w:rsidRDefault="00A52BFD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600</w:t>
            </w:r>
          </w:p>
        </w:tc>
        <w:tc>
          <w:tcPr>
            <w:tcW w:w="346" w:type="pct"/>
            <w:gridSpan w:val="2"/>
          </w:tcPr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854376" w:rsidRDefault="00854376" w:rsidP="00854376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854376" w:rsidP="00854376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</w:t>
            </w:r>
          </w:p>
        </w:tc>
        <w:tc>
          <w:tcPr>
            <w:tcW w:w="341" w:type="pct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FB19E1" w:rsidP="00FB19E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eastAsia="hi-IN" w:bidi="hi-IN"/>
              </w:rPr>
              <w:t>999.1.0027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795435" w:rsidTr="007954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795435" w:rsidRDefault="0079543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736" w:type="pct"/>
            <w:gridSpan w:val="38"/>
          </w:tcPr>
          <w:p w:rsidR="00795435" w:rsidRDefault="00795435" w:rsidP="0079543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Подраздел 1.4.Прочее недвижимое имущество</w:t>
            </w: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75779C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.61</w:t>
            </w:r>
          </w:p>
        </w:tc>
        <w:tc>
          <w:tcPr>
            <w:tcW w:w="378" w:type="pct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здание</w:t>
            </w:r>
          </w:p>
        </w:tc>
        <w:tc>
          <w:tcPr>
            <w:tcW w:w="345" w:type="pct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Административное здание</w:t>
            </w:r>
          </w:p>
        </w:tc>
        <w:tc>
          <w:tcPr>
            <w:tcW w:w="358" w:type="pct"/>
            <w:gridSpan w:val="3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недвижимое</w:t>
            </w:r>
          </w:p>
        </w:tc>
        <w:tc>
          <w:tcPr>
            <w:tcW w:w="468" w:type="pct"/>
            <w:gridSpan w:val="3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 ул.Молодежная 28</w:t>
            </w:r>
          </w:p>
        </w:tc>
        <w:tc>
          <w:tcPr>
            <w:tcW w:w="284" w:type="pct"/>
            <w:gridSpan w:val="2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64-24-34/022/2011-413</w:t>
            </w:r>
          </w:p>
        </w:tc>
        <w:tc>
          <w:tcPr>
            <w:tcW w:w="219" w:type="pct"/>
            <w:gridSpan w:val="3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241.3</w:t>
            </w:r>
          </w:p>
        </w:tc>
        <w:tc>
          <w:tcPr>
            <w:tcW w:w="346" w:type="pct"/>
            <w:gridSpan w:val="2"/>
          </w:tcPr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ЗСО№4</w:t>
            </w:r>
          </w:p>
          <w:p w:rsidR="0075779C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Свидете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от 26.01.2012гльство о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гос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егистрации</w:t>
            </w:r>
            <w:proofErr w:type="spellEnd"/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080.1.0079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854376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854376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</w:t>
            </w:r>
            <w:r w:rsidR="00E714D1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.62</w:t>
            </w:r>
          </w:p>
        </w:tc>
        <w:tc>
          <w:tcPr>
            <w:tcW w:w="378" w:type="pct"/>
          </w:tcPr>
          <w:p w:rsidR="00854376" w:rsidRDefault="0075779C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здание</w:t>
            </w:r>
          </w:p>
        </w:tc>
        <w:tc>
          <w:tcPr>
            <w:tcW w:w="345" w:type="pct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Нежилое здание</w:t>
            </w:r>
          </w:p>
        </w:tc>
        <w:tc>
          <w:tcPr>
            <w:tcW w:w="358" w:type="pct"/>
            <w:gridSpan w:val="3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недвижимое</w:t>
            </w:r>
          </w:p>
        </w:tc>
        <w:tc>
          <w:tcPr>
            <w:tcW w:w="468" w:type="pct"/>
            <w:gridSpan w:val="3"/>
          </w:tcPr>
          <w:p w:rsidR="00854376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 ул.Советская 10 А</w:t>
            </w:r>
          </w:p>
        </w:tc>
        <w:tc>
          <w:tcPr>
            <w:tcW w:w="284" w:type="pct"/>
            <w:gridSpan w:val="2"/>
          </w:tcPr>
          <w:p w:rsidR="00854376" w:rsidRDefault="0075779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64:24:030201:949</w:t>
            </w:r>
          </w:p>
        </w:tc>
        <w:tc>
          <w:tcPr>
            <w:tcW w:w="219" w:type="pct"/>
            <w:gridSpan w:val="3"/>
          </w:tcPr>
          <w:p w:rsidR="00854376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154.6</w:t>
            </w:r>
          </w:p>
        </w:tc>
        <w:tc>
          <w:tcPr>
            <w:tcW w:w="346" w:type="pct"/>
            <w:gridSpan w:val="2"/>
          </w:tcPr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854376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75779C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ЗСО№4</w:t>
            </w:r>
          </w:p>
          <w:p w:rsidR="00854376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Свидете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от 26.01.2012гльство о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гос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егистрации</w:t>
            </w:r>
            <w:proofErr w:type="spellEnd"/>
          </w:p>
        </w:tc>
        <w:tc>
          <w:tcPr>
            <w:tcW w:w="144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854376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080.1.1284</w:t>
            </w:r>
          </w:p>
        </w:tc>
        <w:tc>
          <w:tcPr>
            <w:tcW w:w="359" w:type="pct"/>
            <w:gridSpan w:val="4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854376" w:rsidRDefault="00854376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E714D1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.63</w:t>
            </w:r>
          </w:p>
        </w:tc>
        <w:tc>
          <w:tcPr>
            <w:tcW w:w="378" w:type="pct"/>
          </w:tcPr>
          <w:p w:rsidR="00FB19E1" w:rsidRDefault="00E714D1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Колодцы</w:t>
            </w:r>
          </w:p>
        </w:tc>
        <w:tc>
          <w:tcPr>
            <w:tcW w:w="358" w:type="pct"/>
            <w:gridSpan w:val="3"/>
          </w:tcPr>
          <w:p w:rsidR="00FB19E1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вода</w:t>
            </w:r>
          </w:p>
        </w:tc>
        <w:tc>
          <w:tcPr>
            <w:tcW w:w="468" w:type="pct"/>
            <w:gridSpan w:val="3"/>
          </w:tcPr>
          <w:p w:rsidR="00FB19E1" w:rsidRDefault="00E714D1" w:rsidP="00E714D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ктябрьский </w:t>
            </w:r>
          </w:p>
        </w:tc>
        <w:tc>
          <w:tcPr>
            <w:tcW w:w="284" w:type="pct"/>
            <w:gridSpan w:val="2"/>
          </w:tcPr>
          <w:p w:rsidR="00FB19E1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-</w:t>
            </w:r>
          </w:p>
        </w:tc>
        <w:tc>
          <w:tcPr>
            <w:tcW w:w="219" w:type="pct"/>
            <w:gridSpan w:val="3"/>
          </w:tcPr>
          <w:p w:rsidR="00FB19E1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Глубина 7 м</w:t>
            </w:r>
          </w:p>
        </w:tc>
        <w:tc>
          <w:tcPr>
            <w:tcW w:w="346" w:type="pct"/>
            <w:gridSpan w:val="2"/>
          </w:tcPr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E714D1" w:rsidRDefault="0075779C" w:rsidP="00E714D1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ЗСО№</w:t>
            </w:r>
          </w:p>
          <w:p w:rsidR="00FB19E1" w:rsidRDefault="00E714D1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приемки передачи от 15.06.2011г.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E714D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999.1.0029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826C6E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.64</w:t>
            </w:r>
          </w:p>
        </w:tc>
        <w:tc>
          <w:tcPr>
            <w:tcW w:w="378" w:type="pct"/>
          </w:tcPr>
          <w:p w:rsidR="00FB19E1" w:rsidRDefault="00826C6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826C6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Водоопорная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башня</w:t>
            </w:r>
          </w:p>
        </w:tc>
        <w:tc>
          <w:tcPr>
            <w:tcW w:w="358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3"/>
          </w:tcPr>
          <w:p w:rsidR="00FB19E1" w:rsidRDefault="00826C6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826C6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64:24:030201:984</w:t>
            </w:r>
          </w:p>
        </w:tc>
        <w:tc>
          <w:tcPr>
            <w:tcW w:w="219" w:type="pct"/>
            <w:gridSpan w:val="3"/>
          </w:tcPr>
          <w:p w:rsidR="00FB19E1" w:rsidRDefault="00826C6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Высота 10м </w:t>
            </w:r>
          </w:p>
        </w:tc>
        <w:tc>
          <w:tcPr>
            <w:tcW w:w="346" w:type="pct"/>
            <w:gridSpan w:val="2"/>
          </w:tcPr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63634430</w:t>
            </w:r>
          </w:p>
        </w:tc>
        <w:tc>
          <w:tcPr>
            <w:tcW w:w="341" w:type="pct"/>
          </w:tcPr>
          <w:p w:rsidR="0075779C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ЗСО№4</w:t>
            </w:r>
          </w:p>
          <w:p w:rsidR="00FB19E1" w:rsidRDefault="00ED33A0" w:rsidP="005913DB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Выписка из ЕГРН от 31.01.201 </w:t>
            </w:r>
            <w:r w:rsidR="0075779C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826C6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011.3.0009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</w:t>
            </w:r>
            <w:r w:rsidR="00ED33A0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.65</w:t>
            </w:r>
          </w:p>
        </w:tc>
        <w:tc>
          <w:tcPr>
            <w:tcW w:w="378" w:type="pct"/>
          </w:tcPr>
          <w:p w:rsidR="00FB19E1" w:rsidRDefault="00ED33A0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Водоопорная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башня</w:t>
            </w:r>
          </w:p>
        </w:tc>
        <w:tc>
          <w:tcPr>
            <w:tcW w:w="358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3"/>
          </w:tcPr>
          <w:p w:rsidR="00FB19E1" w:rsidRDefault="00ED33A0" w:rsidP="00ED33A0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х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.Н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овокачановский</w:t>
            </w:r>
            <w:proofErr w:type="spellEnd"/>
          </w:p>
        </w:tc>
        <w:tc>
          <w:tcPr>
            <w:tcW w:w="284" w:type="pct"/>
            <w:gridSpan w:val="2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64:24:030204:171</w:t>
            </w:r>
          </w:p>
        </w:tc>
        <w:tc>
          <w:tcPr>
            <w:tcW w:w="219" w:type="pct"/>
            <w:gridSpan w:val="3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Высота 10 м </w:t>
            </w:r>
          </w:p>
        </w:tc>
        <w:tc>
          <w:tcPr>
            <w:tcW w:w="346" w:type="pct"/>
            <w:gridSpan w:val="2"/>
          </w:tcPr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  <w:r w:rsidR="00C265A2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341" w:type="pct"/>
          </w:tcPr>
          <w:p w:rsidR="0075779C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ЗСО№4</w:t>
            </w:r>
          </w:p>
          <w:p w:rsidR="00FB19E1" w:rsidRDefault="00ED33A0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Выписка из ЕГРН от 26.11.2011г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011.3.0008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ED33A0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.66</w:t>
            </w:r>
          </w:p>
        </w:tc>
        <w:tc>
          <w:tcPr>
            <w:tcW w:w="378" w:type="pct"/>
          </w:tcPr>
          <w:p w:rsidR="00FB19E1" w:rsidRDefault="00ED33A0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Башня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Рожновского</w:t>
            </w:r>
            <w:proofErr w:type="spellEnd"/>
          </w:p>
        </w:tc>
        <w:tc>
          <w:tcPr>
            <w:tcW w:w="358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3"/>
          </w:tcPr>
          <w:p w:rsidR="00FB19E1" w:rsidRDefault="00ED33A0" w:rsidP="00ED33A0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х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.П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оперечный</w:t>
            </w:r>
          </w:p>
        </w:tc>
        <w:tc>
          <w:tcPr>
            <w:tcW w:w="284" w:type="pct"/>
            <w:gridSpan w:val="2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-</w:t>
            </w:r>
          </w:p>
        </w:tc>
        <w:tc>
          <w:tcPr>
            <w:tcW w:w="219" w:type="pct"/>
            <w:gridSpan w:val="3"/>
          </w:tcPr>
          <w:p w:rsidR="00FB19E1" w:rsidRDefault="00ED33A0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12 кв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.м</w:t>
            </w:r>
            <w:proofErr w:type="gramEnd"/>
          </w:p>
        </w:tc>
        <w:tc>
          <w:tcPr>
            <w:tcW w:w="346" w:type="pct"/>
            <w:gridSpan w:val="2"/>
          </w:tcPr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5779C" w:rsidRDefault="0075779C" w:rsidP="0075779C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5779C" w:rsidP="0075779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  <w:r w:rsidR="00C265A2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341" w:type="pct"/>
          </w:tcPr>
          <w:p w:rsidR="00FB19E1" w:rsidRDefault="0075779C" w:rsidP="00ED33A0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ЗСО№4</w:t>
            </w:r>
            <w:r w:rsidR="00ED33A0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от 31.01.2013 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-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D07F0E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.67</w:t>
            </w:r>
          </w:p>
        </w:tc>
        <w:tc>
          <w:tcPr>
            <w:tcW w:w="378" w:type="pct"/>
          </w:tcPr>
          <w:p w:rsidR="00FB19E1" w:rsidRDefault="00C265A2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здание</w:t>
            </w:r>
          </w:p>
        </w:tc>
        <w:tc>
          <w:tcPr>
            <w:tcW w:w="345" w:type="pct"/>
          </w:tcPr>
          <w:p w:rsidR="00FB19E1" w:rsidRDefault="00D07F0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Насосная станция</w:t>
            </w:r>
          </w:p>
        </w:tc>
        <w:tc>
          <w:tcPr>
            <w:tcW w:w="358" w:type="pct"/>
            <w:gridSpan w:val="3"/>
          </w:tcPr>
          <w:p w:rsidR="00FB19E1" w:rsidRDefault="00C265A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нежилое</w:t>
            </w:r>
          </w:p>
        </w:tc>
        <w:tc>
          <w:tcPr>
            <w:tcW w:w="468" w:type="pct"/>
            <w:gridSpan w:val="3"/>
          </w:tcPr>
          <w:p w:rsidR="00FB19E1" w:rsidRDefault="00C265A2" w:rsidP="00C265A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ктябрьский </w:t>
            </w:r>
          </w:p>
        </w:tc>
        <w:tc>
          <w:tcPr>
            <w:tcW w:w="284" w:type="pct"/>
            <w:gridSpan w:val="2"/>
          </w:tcPr>
          <w:p w:rsidR="00FB19E1" w:rsidRDefault="00C265A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64:24:030201:1211</w:t>
            </w:r>
          </w:p>
        </w:tc>
        <w:tc>
          <w:tcPr>
            <w:tcW w:w="219" w:type="pct"/>
            <w:gridSpan w:val="3"/>
          </w:tcPr>
          <w:p w:rsidR="00FB19E1" w:rsidRDefault="00C265A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122.6</w:t>
            </w:r>
          </w:p>
        </w:tc>
        <w:tc>
          <w:tcPr>
            <w:tcW w:w="346" w:type="pct"/>
            <w:gridSpan w:val="2"/>
          </w:tcPr>
          <w:p w:rsidR="00C265A2" w:rsidRDefault="00C265A2" w:rsidP="00C265A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C265A2" w:rsidRDefault="00C265A2" w:rsidP="00C265A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C265A2" w:rsidRDefault="00C265A2" w:rsidP="00C265A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01001</w:t>
            </w:r>
          </w:p>
          <w:p w:rsidR="00C265A2" w:rsidRDefault="00C265A2" w:rsidP="00C265A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C265A2" w:rsidRDefault="00C265A2" w:rsidP="00C265A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C265A2" w:rsidP="00C265A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FB19E1" w:rsidRDefault="00C265A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Сведения из ЕГРН</w:t>
            </w:r>
          </w:p>
          <w:p w:rsidR="00791955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От 08.10.20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24г.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-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</w:t>
            </w:r>
            <w:r w:rsidR="00791955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.68</w:t>
            </w:r>
          </w:p>
        </w:tc>
        <w:tc>
          <w:tcPr>
            <w:tcW w:w="378" w:type="pct"/>
          </w:tcPr>
          <w:p w:rsidR="00FB19E1" w:rsidRDefault="00791955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здание</w:t>
            </w:r>
          </w:p>
        </w:tc>
        <w:tc>
          <w:tcPr>
            <w:tcW w:w="345" w:type="pct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Памятник « Погибшим в Великой Отечественной войне 1941-1945гг</w:t>
            </w:r>
          </w:p>
        </w:tc>
        <w:tc>
          <w:tcPr>
            <w:tcW w:w="358" w:type="pct"/>
            <w:gridSpan w:val="3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нежилое</w:t>
            </w:r>
          </w:p>
        </w:tc>
        <w:tc>
          <w:tcPr>
            <w:tcW w:w="468" w:type="pct"/>
            <w:gridSpan w:val="3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64:24:03201:1214</w:t>
            </w:r>
          </w:p>
        </w:tc>
        <w:tc>
          <w:tcPr>
            <w:tcW w:w="219" w:type="pct"/>
            <w:gridSpan w:val="3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350 кв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.м</w:t>
            </w:r>
            <w:proofErr w:type="gramEnd"/>
          </w:p>
        </w:tc>
        <w:tc>
          <w:tcPr>
            <w:tcW w:w="346" w:type="pct"/>
            <w:gridSpan w:val="2"/>
          </w:tcPr>
          <w:p w:rsidR="00791955" w:rsidRDefault="00791955" w:rsidP="00791955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91955" w:rsidRDefault="00791955" w:rsidP="00791955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91955" w:rsidRDefault="00791955" w:rsidP="00791955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91955" w:rsidRDefault="00791955" w:rsidP="00791955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91955" w:rsidRDefault="00791955" w:rsidP="00791955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91955" w:rsidP="00791955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FB19E1" w:rsidRDefault="00791955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Сведения из ЕГРН</w:t>
            </w:r>
          </w:p>
          <w:p w:rsidR="00F03D0E" w:rsidRDefault="00F03D0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ОТ 10.06.2025 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F03D0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-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F03D0E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.69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F03D0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ГТС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околов </w:t>
            </w:r>
          </w:p>
        </w:tc>
        <w:tc>
          <w:tcPr>
            <w:tcW w:w="358" w:type="pct"/>
            <w:gridSpan w:val="3"/>
          </w:tcPr>
          <w:p w:rsidR="00FB19E1" w:rsidRDefault="00A1736C" w:rsidP="00A1736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F03D0E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на 4 км. Северо-западнее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Pr="00706052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  <w:lang w:val="en-US"/>
              </w:rPr>
              <w:t>-</w:t>
            </w:r>
          </w:p>
        </w:tc>
        <w:tc>
          <w:tcPr>
            <w:tcW w:w="219" w:type="pct"/>
            <w:gridSpan w:val="3"/>
          </w:tcPr>
          <w:p w:rsidR="00FB19E1" w:rsidRPr="003B7159" w:rsidRDefault="003B715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  <w:lang w:val="en-US"/>
              </w:rPr>
              <w:t>300000</w:t>
            </w:r>
          </w:p>
        </w:tc>
        <w:tc>
          <w:tcPr>
            <w:tcW w:w="346" w:type="pct"/>
            <w:gridSpan w:val="2"/>
          </w:tcPr>
          <w:p w:rsidR="003B7159" w:rsidRDefault="003B7159" w:rsidP="003B715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3B7159" w:rsidRDefault="003B7159" w:rsidP="003B715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3B7159" w:rsidRDefault="003B7159" w:rsidP="003B715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3B7159" w:rsidRDefault="003B7159" w:rsidP="003B715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3B7159" w:rsidRDefault="003B7159" w:rsidP="003B715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3B7159" w:rsidP="003B7159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FB19E1" w:rsidRPr="00706052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ЗСО 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Pr="003B7159" w:rsidRDefault="003B715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  <w:lang w:val="en-US"/>
              </w:rPr>
              <w:t>999.1.0013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.70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Поперечный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</w:t>
            </w:r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A1736C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Саратовская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область </w:t>
            </w:r>
            <w:proofErr w:type="spellStart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</w:t>
            </w:r>
            <w:proofErr w:type="gramStart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,</w:t>
            </w:r>
            <w:proofErr w:type="gramEnd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на 3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км. 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Юго-восточнее п</w:t>
            </w:r>
            <w:proofErr w:type="gramStart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40000 кв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.м</w:t>
            </w:r>
            <w:proofErr w:type="gramEnd"/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Акт приема передачи от 15.06.20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999.1.0011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.71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Пензинский</w:t>
            </w:r>
            <w:proofErr w:type="spellEnd"/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A1736C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релюбский</w:t>
            </w:r>
            <w:proofErr w:type="spellEnd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</w:t>
            </w:r>
            <w:proofErr w:type="gramStart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,</w:t>
            </w:r>
            <w:proofErr w:type="gramEnd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на 8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км. 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Восточнее 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60 000</w:t>
            </w:r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999.1.0011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</w:t>
            </w:r>
            <w:r w:rsidR="000E3CDF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.72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ГТС за свинарником</w:t>
            </w:r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A1736C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Саратовская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область </w:t>
            </w:r>
            <w:proofErr w:type="spellStart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3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км. </w:t>
            </w:r>
            <w:r w:rsidR="00706052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севернее 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40 000</w:t>
            </w:r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999.1.0002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B36149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  <w:p w:rsidR="00FB19E1" w:rsidRPr="00B36149" w:rsidRDefault="00B36149" w:rsidP="00B36149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1.4.73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сооружение</w:t>
            </w:r>
          </w:p>
        </w:tc>
        <w:tc>
          <w:tcPr>
            <w:tcW w:w="345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Вишне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вый</w:t>
            </w:r>
            <w:proofErr w:type="gramEnd"/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Сооружение гидроте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 xml:space="preserve">хническое  </w:t>
            </w:r>
          </w:p>
        </w:tc>
        <w:tc>
          <w:tcPr>
            <w:tcW w:w="468" w:type="pct"/>
            <w:gridSpan w:val="3"/>
          </w:tcPr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на 3 км. Северо-западнее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360 000</w:t>
            </w:r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Акт приема переда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999.1.0009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1.4.74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Новокачановский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</w:t>
            </w:r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706052" w:rsidP="000E3CD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Саратовская</w:t>
            </w:r>
            <w:r w:rsidR="000E3CDF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область </w:t>
            </w:r>
            <w:proofErr w:type="spellStart"/>
            <w:r w:rsidR="000E3CDF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 w:rsidR="000E3CDF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9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км. </w:t>
            </w:r>
            <w:r w:rsidR="000E3CDF"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западнее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90000 кв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.м</w:t>
            </w:r>
            <w:proofErr w:type="gramEnd"/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999.1.0011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1.4.75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Новокачановский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верхних</w:t>
            </w:r>
            <w:proofErr w:type="gramEnd"/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10 км. 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520000</w:t>
            </w:r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111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999.1.0007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1.4.76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 на Таликах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нижний</w:t>
            </w:r>
            <w:proofErr w:type="gramEnd"/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3 км. 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25000</w:t>
            </w:r>
          </w:p>
        </w:tc>
        <w:tc>
          <w:tcPr>
            <w:tcW w:w="346" w:type="pct"/>
            <w:gridSpan w:val="2"/>
          </w:tcPr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06052" w:rsidRDefault="00706052" w:rsidP="00706052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706052" w:rsidP="00706052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FB19E1" w:rsidRDefault="0070605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999.1.0006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1.4.77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0E3CDF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 на Таликах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верхний</w:t>
            </w:r>
            <w:proofErr w:type="gramEnd"/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3 км. 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15000</w:t>
            </w:r>
          </w:p>
        </w:tc>
        <w:tc>
          <w:tcPr>
            <w:tcW w:w="346" w:type="pct"/>
            <w:gridSpan w:val="2"/>
          </w:tcPr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2F7669" w:rsidP="002F7669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999.1.0005</w:t>
            </w: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FB19E1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FB19E1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1.4.78</w:t>
            </w:r>
          </w:p>
        </w:tc>
        <w:tc>
          <w:tcPr>
            <w:tcW w:w="378" w:type="pct"/>
          </w:tcPr>
          <w:p w:rsidR="00FB19E1" w:rsidRDefault="00F03D0E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Верхний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2</w:t>
            </w:r>
          </w:p>
        </w:tc>
        <w:tc>
          <w:tcPr>
            <w:tcW w:w="358" w:type="pct"/>
            <w:gridSpan w:val="3"/>
          </w:tcPr>
          <w:p w:rsidR="00FB19E1" w:rsidRDefault="00A1736C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2.5 юго-западнее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ский км. западнее п.Октябрьский</w:t>
            </w:r>
          </w:p>
        </w:tc>
        <w:tc>
          <w:tcPr>
            <w:tcW w:w="28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15000 кв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.м</w:t>
            </w:r>
            <w:proofErr w:type="gramEnd"/>
          </w:p>
        </w:tc>
        <w:tc>
          <w:tcPr>
            <w:tcW w:w="346" w:type="pct"/>
            <w:gridSpan w:val="2"/>
          </w:tcPr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01001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FB19E1" w:rsidRDefault="002F7669" w:rsidP="002F7669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FB19E1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359" w:type="pct"/>
            <w:gridSpan w:val="4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FB19E1" w:rsidRDefault="00FB19E1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2F7669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2F7669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1.4.79</w:t>
            </w:r>
          </w:p>
        </w:tc>
        <w:tc>
          <w:tcPr>
            <w:tcW w:w="378" w:type="pct"/>
          </w:tcPr>
          <w:p w:rsidR="002F7669" w:rsidRDefault="002F7669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Верхний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1</w:t>
            </w:r>
          </w:p>
        </w:tc>
        <w:tc>
          <w:tcPr>
            <w:tcW w:w="358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2.5 юго-западнее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 км. западнее п.Октябрьский</w:t>
            </w:r>
          </w:p>
        </w:tc>
        <w:tc>
          <w:tcPr>
            <w:tcW w:w="284" w:type="pct"/>
            <w:gridSpan w:val="2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2F7669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50000</w:t>
            </w:r>
          </w:p>
        </w:tc>
        <w:tc>
          <w:tcPr>
            <w:tcW w:w="346" w:type="pct"/>
            <w:gridSpan w:val="2"/>
          </w:tcPr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2F7669" w:rsidRDefault="002F7669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63634430111</w:t>
            </w:r>
          </w:p>
        </w:tc>
        <w:tc>
          <w:tcPr>
            <w:tcW w:w="341" w:type="pct"/>
          </w:tcPr>
          <w:p w:rsidR="002F7669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2F7669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999.1.0003</w:t>
            </w:r>
          </w:p>
        </w:tc>
        <w:tc>
          <w:tcPr>
            <w:tcW w:w="359" w:type="pct"/>
            <w:gridSpan w:val="4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2F7669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2F7669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1.4.80</w:t>
            </w:r>
          </w:p>
        </w:tc>
        <w:tc>
          <w:tcPr>
            <w:tcW w:w="378" w:type="pct"/>
          </w:tcPr>
          <w:p w:rsidR="002F7669" w:rsidRDefault="002F7669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Верхний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2</w:t>
            </w:r>
          </w:p>
        </w:tc>
        <w:tc>
          <w:tcPr>
            <w:tcW w:w="358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2.5 юго-западнее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ктябрьский км. западнее п.Октябрьский</w:t>
            </w:r>
          </w:p>
        </w:tc>
        <w:tc>
          <w:tcPr>
            <w:tcW w:w="284" w:type="pct"/>
            <w:gridSpan w:val="2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2F7669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90000</w:t>
            </w:r>
          </w:p>
        </w:tc>
        <w:tc>
          <w:tcPr>
            <w:tcW w:w="346" w:type="pct"/>
            <w:gridSpan w:val="2"/>
          </w:tcPr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2F7669" w:rsidRDefault="007C67D9" w:rsidP="007C67D9">
            <w:pPr>
              <w:spacing w:after="0" w:line="240" w:lineRule="auto"/>
              <w:ind w:right="-78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</w:t>
            </w:r>
          </w:p>
        </w:tc>
        <w:tc>
          <w:tcPr>
            <w:tcW w:w="341" w:type="pct"/>
          </w:tcPr>
          <w:p w:rsidR="002F7669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2F7669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999.1.0004</w:t>
            </w:r>
          </w:p>
        </w:tc>
        <w:tc>
          <w:tcPr>
            <w:tcW w:w="359" w:type="pct"/>
            <w:gridSpan w:val="4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2F7669" w:rsidRDefault="002F766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3F0612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3F0612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1.4.81</w:t>
            </w:r>
          </w:p>
        </w:tc>
        <w:tc>
          <w:tcPr>
            <w:tcW w:w="378" w:type="pct"/>
          </w:tcPr>
          <w:p w:rsidR="003F0612" w:rsidRDefault="003F0612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</w:t>
            </w:r>
          </w:p>
        </w:tc>
        <w:tc>
          <w:tcPr>
            <w:tcW w:w="345" w:type="pct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ГТС пруда 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Гаражный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</w:t>
            </w:r>
          </w:p>
        </w:tc>
        <w:tc>
          <w:tcPr>
            <w:tcW w:w="358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 гидротехническ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 xml:space="preserve">ое  </w:t>
            </w:r>
          </w:p>
        </w:tc>
        <w:tc>
          <w:tcPr>
            <w:tcW w:w="468" w:type="pct"/>
            <w:gridSpan w:val="3"/>
          </w:tcPr>
          <w:p w:rsidR="003F0612" w:rsidRDefault="003F0612" w:rsidP="007C67D9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,на 1 юго-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восточнее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ктябрьский км. </w:t>
            </w:r>
          </w:p>
        </w:tc>
        <w:tc>
          <w:tcPr>
            <w:tcW w:w="284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20 000</w:t>
            </w:r>
          </w:p>
        </w:tc>
        <w:tc>
          <w:tcPr>
            <w:tcW w:w="346" w:type="pct"/>
            <w:gridSpan w:val="2"/>
          </w:tcPr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4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3F0612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</w:t>
            </w:r>
          </w:p>
        </w:tc>
        <w:tc>
          <w:tcPr>
            <w:tcW w:w="341" w:type="pct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Акт приема передачи от 15.06.20</w:t>
            </w: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11г</w:t>
            </w:r>
          </w:p>
        </w:tc>
        <w:tc>
          <w:tcPr>
            <w:tcW w:w="144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999.1.0002</w:t>
            </w:r>
          </w:p>
        </w:tc>
        <w:tc>
          <w:tcPr>
            <w:tcW w:w="359" w:type="pct"/>
            <w:gridSpan w:val="4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3F0612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3F0612" w:rsidRDefault="00B3614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lastRenderedPageBreak/>
              <w:t>1.4.82</w:t>
            </w:r>
          </w:p>
        </w:tc>
        <w:tc>
          <w:tcPr>
            <w:tcW w:w="378" w:type="pct"/>
          </w:tcPr>
          <w:p w:rsidR="003F0612" w:rsidRDefault="007C67D9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Сооружение</w:t>
            </w:r>
          </w:p>
        </w:tc>
        <w:tc>
          <w:tcPr>
            <w:tcW w:w="345" w:type="pct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ГТС пруда Центральный</w:t>
            </w:r>
          </w:p>
        </w:tc>
        <w:tc>
          <w:tcPr>
            <w:tcW w:w="358" w:type="pct"/>
            <w:gridSpan w:val="3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Сооружение гидротехническое  </w:t>
            </w:r>
          </w:p>
        </w:tc>
        <w:tc>
          <w:tcPr>
            <w:tcW w:w="468" w:type="pct"/>
            <w:gridSpan w:val="3"/>
          </w:tcPr>
          <w:p w:rsidR="003F0612" w:rsidRDefault="007C67D9" w:rsidP="007C67D9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Перелюбский</w:t>
            </w:r>
            <w:proofErr w:type="spell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 район п</w:t>
            </w:r>
            <w:proofErr w:type="gramStart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 xml:space="preserve">ктябрьский </w:t>
            </w:r>
          </w:p>
        </w:tc>
        <w:tc>
          <w:tcPr>
            <w:tcW w:w="284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630000</w:t>
            </w:r>
          </w:p>
        </w:tc>
        <w:tc>
          <w:tcPr>
            <w:tcW w:w="346" w:type="pct"/>
            <w:gridSpan w:val="2"/>
          </w:tcPr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Администрация Октябрьского МО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ИНН 6424001104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КПП642401001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1066445002007</w:t>
            </w:r>
          </w:p>
          <w:p w:rsidR="007C67D9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ОКТМО</w:t>
            </w:r>
          </w:p>
          <w:p w:rsidR="003F0612" w:rsidRDefault="007C67D9" w:rsidP="007C67D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636344301</w:t>
            </w:r>
          </w:p>
        </w:tc>
        <w:tc>
          <w:tcPr>
            <w:tcW w:w="341" w:type="pct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Акт приема передачи от 15.06.2011г</w:t>
            </w:r>
          </w:p>
        </w:tc>
        <w:tc>
          <w:tcPr>
            <w:tcW w:w="144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3F0612" w:rsidRDefault="007C67D9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  <w:t>999.1.0001</w:t>
            </w:r>
          </w:p>
        </w:tc>
        <w:tc>
          <w:tcPr>
            <w:tcW w:w="359" w:type="pct"/>
            <w:gridSpan w:val="4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  <w:tr w:rsidR="003F0612" w:rsidTr="00CD37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607"/>
          <w:jc w:val="center"/>
        </w:trPr>
        <w:tc>
          <w:tcPr>
            <w:tcW w:w="264" w:type="pct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378" w:type="pct"/>
          </w:tcPr>
          <w:p w:rsidR="003F0612" w:rsidRDefault="003F0612" w:rsidP="00A52BFD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345" w:type="pct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358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84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19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346" w:type="pct"/>
            <w:gridSpan w:val="2"/>
          </w:tcPr>
          <w:p w:rsidR="003F0612" w:rsidRDefault="003F0612" w:rsidP="002F7669">
            <w:pPr>
              <w:spacing w:after="0" w:line="240" w:lineRule="auto"/>
              <w:ind w:right="-7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44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468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359" w:type="pct"/>
            <w:gridSpan w:val="4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39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37" w:type="pct"/>
            <w:gridSpan w:val="2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73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266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  <w:tc>
          <w:tcPr>
            <w:tcW w:w="111" w:type="pct"/>
            <w:gridSpan w:val="3"/>
          </w:tcPr>
          <w:p w:rsidR="003F0612" w:rsidRDefault="003F0612" w:rsidP="00861FA8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color w:val="212529"/>
                <w:sz w:val="23"/>
                <w:szCs w:val="23"/>
              </w:rPr>
            </w:pPr>
          </w:p>
        </w:tc>
      </w:tr>
    </w:tbl>
    <w:p w:rsidR="00861FA8" w:rsidRDefault="00861FA8" w:rsidP="00B73720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212529"/>
          <w:sz w:val="23"/>
          <w:szCs w:val="23"/>
        </w:rPr>
      </w:pPr>
    </w:p>
    <w:p w:rsidR="00861FA8" w:rsidRDefault="00861FA8" w:rsidP="00B73720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212529"/>
          <w:sz w:val="23"/>
          <w:szCs w:val="23"/>
        </w:rPr>
      </w:pPr>
    </w:p>
    <w:p w:rsidR="00B73720" w:rsidRPr="00EB020B" w:rsidRDefault="00B73720" w:rsidP="00B73720">
      <w:pPr>
        <w:shd w:val="clear" w:color="auto" w:fill="FFFFFF"/>
        <w:spacing w:line="240" w:lineRule="auto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 xml:space="preserve">Подраздел 1.3. Помещения, </w:t>
      </w:r>
      <w:proofErr w:type="spellStart"/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>машино-места</w:t>
      </w:r>
      <w:proofErr w:type="spellEnd"/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 xml:space="preserve"> и иные объекты, отнесенные законом к недвижимости</w:t>
      </w:r>
    </w:p>
    <w:tbl>
      <w:tblPr>
        <w:tblpPr w:leftFromText="180" w:rightFromText="180" w:vertAnchor="page" w:horzAnchor="margin" w:tblpY="8644"/>
        <w:tblW w:w="5000" w:type="pct"/>
        <w:tblCellMar>
          <w:left w:w="0" w:type="dxa"/>
          <w:right w:w="0" w:type="dxa"/>
        </w:tblCellMar>
        <w:tblLook w:val="04A0"/>
      </w:tblPr>
      <w:tblGrid>
        <w:gridCol w:w="209"/>
        <w:gridCol w:w="622"/>
        <w:gridCol w:w="1176"/>
        <w:gridCol w:w="585"/>
        <w:gridCol w:w="1032"/>
        <w:gridCol w:w="708"/>
        <w:gridCol w:w="1030"/>
        <w:gridCol w:w="782"/>
        <w:gridCol w:w="708"/>
        <w:gridCol w:w="1336"/>
        <w:gridCol w:w="1063"/>
        <w:gridCol w:w="697"/>
        <w:gridCol w:w="956"/>
        <w:gridCol w:w="1258"/>
        <w:gridCol w:w="1168"/>
        <w:gridCol w:w="1296"/>
      </w:tblGrid>
      <w:tr w:rsidR="00B73720" w:rsidTr="00B73720">
        <w:trPr>
          <w:trHeight w:val="1907"/>
        </w:trPr>
        <w:tc>
          <w:tcPr>
            <w:tcW w:w="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B73720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b/>
                <w:i/>
                <w:sz w:val="23"/>
                <w:szCs w:val="23"/>
              </w:rPr>
            </w:pPr>
            <w:r w:rsidRPr="00B73720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73720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73720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/</w:t>
            </w:r>
            <w:proofErr w:type="spellStart"/>
            <w:r w:rsidRPr="00B73720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 </w:t>
            </w:r>
          </w:p>
          <w:p w:rsidR="00B73720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объекта учета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Назначе</w:t>
            </w:r>
            <w:proofErr w:type="spellEnd"/>
          </w:p>
          <w:p w:rsidR="00B73720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ние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объекта учета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Адрес (место</w:t>
            </w:r>
            <w:proofErr w:type="gram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положение) объекта учета (с указанием кода ОКТМО)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Кадастро</w:t>
            </w:r>
            <w:proofErr w:type="spellEnd"/>
          </w:p>
          <w:p w:rsidR="00B73720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вый номер объекта учета (с датой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присвое</w:t>
            </w:r>
            <w:proofErr w:type="spellEnd"/>
            <w:proofErr w:type="gramEnd"/>
          </w:p>
          <w:p w:rsidR="00B73720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здании, сооружении, в состав которого входит объект учета (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кадастро</w:t>
            </w:r>
            <w:proofErr w:type="spellEnd"/>
            <w:proofErr w:type="gram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вый номер, форма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собствен</w:t>
            </w:r>
            <w:proofErr w:type="spell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4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Сведения о право</w:t>
            </w:r>
          </w:p>
          <w:p w:rsidR="00B73720" w:rsidRDefault="00B73720" w:rsidP="00B73720">
            <w:pPr>
              <w:spacing w:after="0" w:line="240" w:lineRule="auto"/>
              <w:ind w:right="-4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обла</w:t>
            </w:r>
            <w:proofErr w:type="spellEnd"/>
          </w:p>
          <w:p w:rsidR="00B73720" w:rsidRDefault="00B73720" w:rsidP="00B73720">
            <w:pPr>
              <w:spacing w:after="0" w:line="240" w:lineRule="auto"/>
              <w:ind w:right="-4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дателе</w:t>
            </w:r>
            <w:proofErr w:type="spellEnd"/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 вещного права*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 основных характеристиках объекта учета</w:t>
            </w:r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43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Инвентарный номер объекта учета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</w:t>
            </w:r>
            <w:proofErr w:type="spellEnd"/>
          </w:p>
          <w:p w:rsidR="00B73720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 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стои</w:t>
            </w:r>
            <w:proofErr w:type="spellEnd"/>
          </w:p>
          <w:p w:rsidR="00B73720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мости объекта учета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</w:t>
            </w:r>
            <w:proofErr w:type="spell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 изменениях объекта учета</w:t>
            </w:r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</w:t>
            </w:r>
            <w:proofErr w:type="spell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установ</w:t>
            </w:r>
            <w:proofErr w:type="spell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ленных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ограничениях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(обременениях)</w:t>
            </w:r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</w:t>
            </w:r>
            <w:proofErr w:type="spell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 лице, в пользу которого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установлены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ограниче</w:t>
            </w:r>
            <w:proofErr w:type="spellEnd"/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(обременения)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Tr="00B73720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B73720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b/>
                <w:i/>
                <w:sz w:val="23"/>
                <w:szCs w:val="23"/>
              </w:rPr>
            </w:pPr>
            <w:r w:rsidRPr="00B73720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</w:tbl>
    <w:p w:rsidR="00B73720" w:rsidRDefault="00B73720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EA4338" w:rsidRDefault="00EA4338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EA4338" w:rsidRDefault="00EA4338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EA4338" w:rsidRDefault="00EA4338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EA4338" w:rsidRDefault="00EA4338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EA4338" w:rsidRDefault="00EA4338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73720" w:rsidRPr="00EB020B" w:rsidRDefault="00B73720" w:rsidP="00B73720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3"/>
          <w:szCs w:val="23"/>
        </w:rPr>
      </w:pPr>
    </w:p>
    <w:p w:rsidR="00B73720" w:rsidRPr="00EB020B" w:rsidRDefault="00B73720" w:rsidP="00B73720">
      <w:pPr>
        <w:shd w:val="clear" w:color="auto" w:fill="FFFFFF"/>
        <w:spacing w:line="240" w:lineRule="auto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>Подраздел 1.4. Сведения о воздушных и морских судах, судах внутреннего плавания</w:t>
      </w:r>
    </w:p>
    <w:tbl>
      <w:tblPr>
        <w:tblW w:w="4456" w:type="pct"/>
        <w:jc w:val="center"/>
        <w:tblCellMar>
          <w:left w:w="0" w:type="dxa"/>
          <w:right w:w="0" w:type="dxa"/>
        </w:tblCellMar>
        <w:tblLook w:val="04A0"/>
      </w:tblPr>
      <w:tblGrid>
        <w:gridCol w:w="212"/>
        <w:gridCol w:w="665"/>
        <w:gridCol w:w="1260"/>
        <w:gridCol w:w="625"/>
        <w:gridCol w:w="1084"/>
        <w:gridCol w:w="1438"/>
        <w:gridCol w:w="841"/>
        <w:gridCol w:w="753"/>
        <w:gridCol w:w="62"/>
        <w:gridCol w:w="62"/>
        <w:gridCol w:w="1433"/>
        <w:gridCol w:w="917"/>
        <w:gridCol w:w="1283"/>
        <w:gridCol w:w="1349"/>
        <w:gridCol w:w="1253"/>
        <w:gridCol w:w="1389"/>
      </w:tblGrid>
      <w:tr w:rsidR="00B73720" w:rsidRPr="00EB020B" w:rsidTr="00B73720">
        <w:trPr>
          <w:trHeight w:val="1907"/>
          <w:jc w:val="center"/>
        </w:trPr>
        <w:tc>
          <w:tcPr>
            <w:tcW w:w="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 </w:t>
            </w:r>
          </w:p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объекта учета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Назначе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ние</w:t>
            </w:r>
            <w:proofErr w:type="spell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объекта учета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Порт (место) регистрации и (или) место (аэродром) базирования (с указанием кода ОКТМО)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Регистрацинный</w:t>
            </w:r>
            <w:proofErr w:type="spell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номер (с датой присвоения)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 право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обла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дателе</w:t>
            </w:r>
            <w:proofErr w:type="spellEnd"/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020B">
              <w:rPr>
                <w:rFonts w:ascii="Times New Roman" w:hAnsi="Times New Roman"/>
                <w:sz w:val="20"/>
                <w:szCs w:val="20"/>
              </w:rPr>
              <w:t>Вид вещного права*</w:t>
            </w:r>
          </w:p>
        </w:tc>
        <w:tc>
          <w:tcPr>
            <w:tcW w:w="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020B">
              <w:rPr>
                <w:rFonts w:ascii="Times New Roman" w:hAnsi="Times New Roman"/>
                <w:sz w:val="20"/>
                <w:szCs w:val="20"/>
              </w:rPr>
              <w:t>Сведения об основных характеристиках судна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020B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020B">
              <w:rPr>
                <w:rFonts w:ascii="Times New Roman" w:hAnsi="Times New Roman"/>
                <w:sz w:val="20"/>
                <w:szCs w:val="20"/>
              </w:rPr>
              <w:t>Сведения о стоимости судна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43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Сведения о </w:t>
            </w: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произведенных</w:t>
            </w:r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ремонте, модернизации судна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 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установ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ленных </w:t>
            </w: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ограничениях</w:t>
            </w:r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(обременениях)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47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установлены</w:t>
            </w:r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ограниче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ния</w:t>
            </w:r>
            <w:proofErr w:type="spell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(обременения)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RPr="00EB020B" w:rsidTr="00B73720">
        <w:trPr>
          <w:jc w:val="center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</w:tbl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73720" w:rsidRPr="00EB020B" w:rsidRDefault="00B73720" w:rsidP="00B73720">
      <w:pPr>
        <w:shd w:val="clear" w:color="auto" w:fill="FFFFFF"/>
        <w:spacing w:after="0" w:line="240" w:lineRule="auto"/>
        <w:ind w:right="160"/>
        <w:jc w:val="center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000000"/>
          <w:sz w:val="24"/>
          <w:szCs w:val="24"/>
        </w:rPr>
        <w:t>Раздел 2. Сведения о муниципальном движимом имуществе и ином имуществе, не относящемся к недвижимым и движимым вещам</w:t>
      </w:r>
    </w:p>
    <w:p w:rsidR="00B73720" w:rsidRPr="00EB020B" w:rsidRDefault="00B73720" w:rsidP="00B73720">
      <w:pPr>
        <w:shd w:val="clear" w:color="auto" w:fill="FFFFFF"/>
        <w:spacing w:line="240" w:lineRule="auto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>Подраздел 2.1. Сведения об акциях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457"/>
        <w:gridCol w:w="1980"/>
        <w:gridCol w:w="1828"/>
        <w:gridCol w:w="1676"/>
        <w:gridCol w:w="2744"/>
        <w:gridCol w:w="1980"/>
        <w:gridCol w:w="2285"/>
        <w:gridCol w:w="1676"/>
      </w:tblGrid>
      <w:tr w:rsidR="00B73720" w:rsidRPr="00EB020B" w:rsidTr="00B73720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 акционерном обществе (эмитенте)*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 акциях**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правооблада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теле</w:t>
            </w:r>
            <w:proofErr w:type="gram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 вещного права, на основании которого правообладателю принадлежит объект учета***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 установленных ограничениях (обременениях)</w:t>
            </w:r>
          </w:p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</w:tbl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 -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B73720" w:rsidRPr="00EB020B" w:rsidRDefault="00B73720" w:rsidP="00B73720">
      <w:pPr>
        <w:shd w:val="clear" w:color="auto" w:fill="FFFFFF"/>
        <w:spacing w:after="0" w:line="240" w:lineRule="auto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B73720" w:rsidRPr="00EB020B" w:rsidRDefault="00B73720" w:rsidP="00B73720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B73720" w:rsidRDefault="00B73720" w:rsidP="00B73720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212529"/>
          <w:sz w:val="23"/>
          <w:szCs w:val="23"/>
        </w:rPr>
      </w:pPr>
    </w:p>
    <w:p w:rsidR="00B73720" w:rsidRPr="00EB020B" w:rsidRDefault="00B73720" w:rsidP="00B73720">
      <w:pPr>
        <w:shd w:val="clear" w:color="auto" w:fill="FFFFFF"/>
        <w:spacing w:line="240" w:lineRule="auto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>Подраздел 2.2. Сведения о долях (вкладах)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26"/>
        <w:gridCol w:w="2063"/>
        <w:gridCol w:w="2031"/>
        <w:gridCol w:w="1835"/>
        <w:gridCol w:w="2253"/>
        <w:gridCol w:w="2297"/>
        <w:gridCol w:w="1814"/>
        <w:gridCol w:w="2007"/>
      </w:tblGrid>
      <w:tr w:rsidR="00B73720" w:rsidRPr="00EB020B" w:rsidTr="00B73720">
        <w:trPr>
          <w:trHeight w:val="1907"/>
          <w:jc w:val="center"/>
        </w:trPr>
        <w:tc>
          <w:tcPr>
            <w:tcW w:w="1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хозяйственном обществе (товариществе)*</w:t>
            </w:r>
          </w:p>
        </w:tc>
        <w:tc>
          <w:tcPr>
            <w:tcW w:w="6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правооблада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теле</w:t>
            </w:r>
            <w:proofErr w:type="gramEnd"/>
          </w:p>
        </w:tc>
        <w:tc>
          <w:tcPr>
            <w:tcW w:w="7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 установленных ограничениях (обременениях)</w:t>
            </w:r>
          </w:p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</w:tbl>
    <w:p w:rsidR="00B73720" w:rsidRPr="00EB020B" w:rsidRDefault="00B73720" w:rsidP="00B73720">
      <w:pPr>
        <w:shd w:val="clear" w:color="auto" w:fill="FFFFFF"/>
        <w:spacing w:after="0" w:line="240" w:lineRule="auto"/>
        <w:rPr>
          <w:rFonts w:cs="Calibri"/>
          <w:color w:val="212529"/>
          <w:sz w:val="23"/>
          <w:szCs w:val="23"/>
        </w:rPr>
      </w:pPr>
    </w:p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B73720" w:rsidRDefault="00B73720" w:rsidP="00B73720">
      <w:pPr>
        <w:shd w:val="clear" w:color="auto" w:fill="FFFFFF"/>
        <w:spacing w:after="0" w:line="240" w:lineRule="auto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B73720" w:rsidRPr="00EB020B" w:rsidRDefault="00B73720" w:rsidP="00B73720">
      <w:pPr>
        <w:shd w:val="clear" w:color="auto" w:fill="FFFFFF"/>
        <w:spacing w:after="0" w:line="240" w:lineRule="auto"/>
        <w:rPr>
          <w:rFonts w:cs="Calibri"/>
          <w:color w:val="212529"/>
          <w:sz w:val="20"/>
          <w:szCs w:val="23"/>
        </w:rPr>
      </w:pPr>
    </w:p>
    <w:p w:rsidR="00B73720" w:rsidRPr="00EB020B" w:rsidRDefault="00B73720" w:rsidP="00B73720">
      <w:pPr>
        <w:shd w:val="clear" w:color="auto" w:fill="FFFFFF"/>
        <w:spacing w:line="240" w:lineRule="auto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lastRenderedPageBreak/>
        <w:t>Подраздел 2.3.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454"/>
        <w:gridCol w:w="1506"/>
        <w:gridCol w:w="1357"/>
        <w:gridCol w:w="1659"/>
        <w:gridCol w:w="1357"/>
        <w:gridCol w:w="2261"/>
        <w:gridCol w:w="2261"/>
        <w:gridCol w:w="1811"/>
        <w:gridCol w:w="1960"/>
      </w:tblGrid>
      <w:tr w:rsidR="00B73720" w:rsidRPr="00EB020B" w:rsidTr="00B73720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№ </w:t>
            </w:r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Наименование движимого имущества (иного имущества)*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 объекте учета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правооблада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теле</w:t>
            </w:r>
            <w:proofErr w:type="gram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 о стоимости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 установленных ограничениях (обременениях)</w:t>
            </w:r>
          </w:p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</w:tbl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 - марка, модель, год выпуска, инвентарный номер;</w:t>
      </w:r>
    </w:p>
    <w:p w:rsidR="00B73720" w:rsidRPr="00EB020B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B73720" w:rsidRPr="00EB020B" w:rsidRDefault="00B73720" w:rsidP="00B73720">
      <w:pPr>
        <w:shd w:val="clear" w:color="auto" w:fill="FFFFFF"/>
        <w:spacing w:after="0" w:line="240" w:lineRule="auto"/>
        <w:rPr>
          <w:rFonts w:cs="Calibri"/>
          <w:color w:val="212529"/>
          <w:sz w:val="20"/>
          <w:szCs w:val="23"/>
        </w:rPr>
      </w:pPr>
      <w:r w:rsidRPr="00EB020B">
        <w:rPr>
          <w:rFonts w:ascii="Times New Roman" w:hAnsi="Times New Roman"/>
          <w:color w:val="212529"/>
          <w:sz w:val="20"/>
          <w:szCs w:val="23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B73720" w:rsidRDefault="00B73720" w:rsidP="00B73720">
      <w:pPr>
        <w:shd w:val="clear" w:color="auto" w:fill="FFFFFF"/>
        <w:spacing w:after="0" w:line="240" w:lineRule="auto"/>
        <w:rPr>
          <w:rFonts w:cs="Calibri"/>
          <w:color w:val="212529"/>
          <w:sz w:val="23"/>
          <w:szCs w:val="23"/>
        </w:rPr>
      </w:pPr>
    </w:p>
    <w:p w:rsidR="00B73720" w:rsidRPr="00EB020B" w:rsidRDefault="00B73720" w:rsidP="00B73720">
      <w:pPr>
        <w:shd w:val="clear" w:color="auto" w:fill="FFFFFF"/>
        <w:spacing w:after="0" w:line="240" w:lineRule="auto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212529"/>
          <w:sz w:val="23"/>
          <w:szCs w:val="23"/>
        </w:rPr>
        <w:t>Подраздел 2.4. Сведения о долях в праве общей долевой собственности на объекты недвижимого и (или) движимого имущества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568"/>
        <w:gridCol w:w="1268"/>
        <w:gridCol w:w="1191"/>
        <w:gridCol w:w="1656"/>
        <w:gridCol w:w="1501"/>
        <w:gridCol w:w="1966"/>
        <w:gridCol w:w="1663"/>
        <w:gridCol w:w="1656"/>
        <w:gridCol w:w="1501"/>
        <w:gridCol w:w="1656"/>
      </w:tblGrid>
      <w:tr w:rsidR="00B73720" w:rsidRPr="00EB020B" w:rsidTr="00B73720">
        <w:trPr>
          <w:trHeight w:val="1907"/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№ </w:t>
            </w:r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Размер доли в праве общей долевой собственности на объекты недвижимого и (или) движимого имущества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 стоимости доли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 участниках общей долевой собственности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правооблада</w:t>
            </w:r>
            <w:proofErr w:type="spellEnd"/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теле</w:t>
            </w:r>
            <w:proofErr w:type="gram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 объектах недвижимого и (или) движимого имущества, находящихся в общей долевой собственности*** 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об установленных в отношении доли ограничениях (обременениях) </w:t>
            </w:r>
          </w:p>
          <w:p w:rsidR="00B73720" w:rsidRPr="00EB020B" w:rsidRDefault="00B73720" w:rsidP="00B73720">
            <w:pPr>
              <w:spacing w:after="0" w:line="240" w:lineRule="auto"/>
              <w:ind w:right="9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****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7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62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</w:tbl>
    <w:p w:rsidR="00B73720" w:rsidRPr="0046263D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proofErr w:type="gramStart"/>
      <w:r w:rsidRPr="0046263D">
        <w:rPr>
          <w:rFonts w:ascii="Times New Roman" w:hAnsi="Times New Roman"/>
          <w:color w:val="212529"/>
          <w:sz w:val="20"/>
          <w:szCs w:val="23"/>
        </w:rPr>
        <w:t>* -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</w:t>
      </w:r>
      <w:proofErr w:type="gramEnd"/>
    </w:p>
    <w:p w:rsidR="00B73720" w:rsidRPr="0046263D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46263D">
        <w:rPr>
          <w:rFonts w:ascii="Times New Roman" w:hAnsi="Times New Roman"/>
          <w:color w:val="212529"/>
          <w:sz w:val="20"/>
          <w:szCs w:val="23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B73720" w:rsidRPr="0046263D" w:rsidRDefault="00B73720" w:rsidP="00B73720">
      <w:pPr>
        <w:shd w:val="clear" w:color="auto" w:fill="FFFFFF"/>
        <w:spacing w:after="0" w:line="240" w:lineRule="auto"/>
        <w:jc w:val="both"/>
        <w:rPr>
          <w:rFonts w:cs="Calibri"/>
          <w:color w:val="212529"/>
          <w:sz w:val="20"/>
          <w:szCs w:val="23"/>
        </w:rPr>
      </w:pPr>
      <w:r w:rsidRPr="0046263D">
        <w:rPr>
          <w:rFonts w:ascii="Times New Roman" w:hAnsi="Times New Roman"/>
          <w:color w:val="212529"/>
          <w:sz w:val="20"/>
          <w:szCs w:val="23"/>
        </w:rPr>
        <w:t>*** - в том числе наименование такого имущества и его кадастровый номер (при наличии)</w:t>
      </w:r>
    </w:p>
    <w:p w:rsidR="00B73720" w:rsidRPr="0046263D" w:rsidRDefault="00B73720" w:rsidP="00B73720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0"/>
          <w:szCs w:val="23"/>
        </w:rPr>
      </w:pPr>
      <w:r w:rsidRPr="0046263D">
        <w:rPr>
          <w:rFonts w:ascii="Times New Roman" w:hAnsi="Times New Roman"/>
          <w:color w:val="212529"/>
          <w:sz w:val="20"/>
          <w:szCs w:val="23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B73720" w:rsidRPr="0046263D" w:rsidRDefault="00B73720" w:rsidP="00B73720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16"/>
          <w:szCs w:val="20"/>
        </w:rPr>
      </w:pPr>
    </w:p>
    <w:p w:rsidR="00B73720" w:rsidRPr="00EB020B" w:rsidRDefault="00B73720" w:rsidP="00B7372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3"/>
          <w:szCs w:val="23"/>
        </w:rPr>
      </w:pPr>
    </w:p>
    <w:p w:rsidR="00B73720" w:rsidRPr="00EB020B" w:rsidRDefault="00B73720" w:rsidP="00B73720">
      <w:pPr>
        <w:shd w:val="clear" w:color="auto" w:fill="FFFFFF"/>
        <w:spacing w:after="0" w:line="240" w:lineRule="auto"/>
        <w:jc w:val="center"/>
        <w:rPr>
          <w:rFonts w:cs="Calibri"/>
          <w:b/>
          <w:color w:val="212529"/>
          <w:sz w:val="23"/>
          <w:szCs w:val="23"/>
        </w:rPr>
      </w:pPr>
      <w:r w:rsidRPr="00EB020B">
        <w:rPr>
          <w:rFonts w:ascii="Times New Roman" w:hAnsi="Times New Roman"/>
          <w:b/>
          <w:bCs/>
          <w:color w:val="000000"/>
          <w:sz w:val="23"/>
          <w:szCs w:val="23"/>
        </w:rPr>
        <w:lastRenderedPageBreak/>
        <w:t>Раздел 3. Сведения о лицах, обладающих правами на муниципальное имущество и сведениями о нем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589"/>
        <w:gridCol w:w="3546"/>
        <w:gridCol w:w="3546"/>
        <w:gridCol w:w="4432"/>
        <w:gridCol w:w="2513"/>
      </w:tblGrid>
      <w:tr w:rsidR="00B73720" w:rsidRPr="00EB020B" w:rsidTr="00B73720">
        <w:trPr>
          <w:trHeight w:val="854"/>
          <w:jc w:val="center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№ </w:t>
            </w:r>
          </w:p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proofErr w:type="spellStart"/>
            <w:proofErr w:type="gram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36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Сведения о правообладателях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Реестровый номер объектов учета, принадлежащих на соответствующем вещном праве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Реестровый номер объектов учета, вещные права на которые ограничены (обременены) в пользу правообладателя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сведения </w:t>
            </w:r>
          </w:p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(при необходимости)</w:t>
            </w: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48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  <w:r w:rsidRPr="00EB020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720" w:rsidRPr="00EB020B" w:rsidTr="00B73720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ind w:right="-108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73720" w:rsidRPr="00EB020B" w:rsidRDefault="00B73720" w:rsidP="00B73720">
            <w:pPr>
              <w:spacing w:after="0" w:line="240" w:lineRule="auto"/>
              <w:jc w:val="center"/>
              <w:rPr>
                <w:rFonts w:cs="Calibri"/>
                <w:sz w:val="23"/>
                <w:szCs w:val="23"/>
              </w:rPr>
            </w:pPr>
          </w:p>
        </w:tc>
      </w:tr>
    </w:tbl>
    <w:p w:rsidR="00B73720" w:rsidRDefault="00B73720" w:rsidP="00B737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6"/>
          <w:szCs w:val="26"/>
          <w:lang w:eastAsia="zh-CN"/>
        </w:rPr>
      </w:pPr>
    </w:p>
    <w:p w:rsidR="00B73720" w:rsidRDefault="00B73720" w:rsidP="00B737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6"/>
          <w:szCs w:val="26"/>
          <w:lang w:eastAsia="zh-C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widowControl w:val="0"/>
        <w:suppressAutoHyphens/>
        <w:autoSpaceDE w:val="0"/>
        <w:spacing w:before="108" w:after="108" w:line="240" w:lineRule="auto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</w:p>
    <w:p w:rsidR="00BA403F" w:rsidRDefault="00BA403F" w:rsidP="00BA403F">
      <w:pPr>
        <w:rPr>
          <w:rFonts w:ascii="Times New Roman" w:hAnsi="Times New Roman"/>
          <w:sz w:val="24"/>
          <w:szCs w:val="24"/>
        </w:rPr>
      </w:pPr>
    </w:p>
    <w:p w:rsidR="00291F60" w:rsidRDefault="00291F60"/>
    <w:sectPr w:rsidR="00291F60" w:rsidSect="00BA40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54E3E"/>
    <w:multiLevelType w:val="hybridMultilevel"/>
    <w:tmpl w:val="856E3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F85CFF"/>
    <w:multiLevelType w:val="multilevel"/>
    <w:tmpl w:val="3CBA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403F"/>
    <w:rsid w:val="000D419D"/>
    <w:rsid w:val="000E3CDF"/>
    <w:rsid w:val="001344D2"/>
    <w:rsid w:val="00171524"/>
    <w:rsid w:val="00187286"/>
    <w:rsid w:val="002035F1"/>
    <w:rsid w:val="002104C5"/>
    <w:rsid w:val="00291F60"/>
    <w:rsid w:val="002D6D26"/>
    <w:rsid w:val="002F7669"/>
    <w:rsid w:val="00352929"/>
    <w:rsid w:val="003B7159"/>
    <w:rsid w:val="003F0612"/>
    <w:rsid w:val="004073A6"/>
    <w:rsid w:val="00554827"/>
    <w:rsid w:val="005640BD"/>
    <w:rsid w:val="005913DB"/>
    <w:rsid w:val="005B4699"/>
    <w:rsid w:val="00644A9D"/>
    <w:rsid w:val="00703C1C"/>
    <w:rsid w:val="00706052"/>
    <w:rsid w:val="0075779C"/>
    <w:rsid w:val="00791955"/>
    <w:rsid w:val="00795435"/>
    <w:rsid w:val="007C6471"/>
    <w:rsid w:val="007C67D9"/>
    <w:rsid w:val="007F7E4D"/>
    <w:rsid w:val="00821220"/>
    <w:rsid w:val="00826C6E"/>
    <w:rsid w:val="00853010"/>
    <w:rsid w:val="00854376"/>
    <w:rsid w:val="00861FA8"/>
    <w:rsid w:val="00897465"/>
    <w:rsid w:val="009F1549"/>
    <w:rsid w:val="00A1736C"/>
    <w:rsid w:val="00A20616"/>
    <w:rsid w:val="00A52BFD"/>
    <w:rsid w:val="00A542D2"/>
    <w:rsid w:val="00B36149"/>
    <w:rsid w:val="00B7013B"/>
    <w:rsid w:val="00B73720"/>
    <w:rsid w:val="00B93E6E"/>
    <w:rsid w:val="00BA403F"/>
    <w:rsid w:val="00BB37C0"/>
    <w:rsid w:val="00C265A2"/>
    <w:rsid w:val="00C66B66"/>
    <w:rsid w:val="00CD3749"/>
    <w:rsid w:val="00D07F0E"/>
    <w:rsid w:val="00E714D1"/>
    <w:rsid w:val="00E9020C"/>
    <w:rsid w:val="00EA4338"/>
    <w:rsid w:val="00ED33A0"/>
    <w:rsid w:val="00ED605D"/>
    <w:rsid w:val="00F03D0E"/>
    <w:rsid w:val="00F11FAA"/>
    <w:rsid w:val="00F462DE"/>
    <w:rsid w:val="00FB19E1"/>
    <w:rsid w:val="00FB4B1C"/>
    <w:rsid w:val="00FD7DAD"/>
    <w:rsid w:val="00FE6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03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4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Основной текст Знак2"/>
    <w:aliases w:val="Основной текст Знак1 Знак,Основной текст Знак Знак Знак"/>
    <w:link w:val="a3"/>
    <w:semiHidden/>
    <w:locked/>
    <w:rsid w:val="00BA40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aliases w:val="Основной текст Знак1,Основной текст Знак Знак"/>
    <w:basedOn w:val="a"/>
    <w:link w:val="2"/>
    <w:semiHidden/>
    <w:unhideWhenUsed/>
    <w:rsid w:val="00BA403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aliases w:val="Основной текст Знак1 Знак1,Основной текст Знак Знак Знак1"/>
    <w:basedOn w:val="a0"/>
    <w:link w:val="a3"/>
    <w:uiPriority w:val="99"/>
    <w:semiHidden/>
    <w:rsid w:val="00BA403F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BA40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pt">
    <w:name w:val="Основной текст + 13 pt"/>
    <w:rsid w:val="00BA40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C4179-BE4C-4E87-A851-64A0D89C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4928</Words>
  <Characters>28094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11</cp:revision>
  <dcterms:created xsi:type="dcterms:W3CDTF">2025-12-15T05:19:00Z</dcterms:created>
  <dcterms:modified xsi:type="dcterms:W3CDTF">2026-05-28T10:43:00Z</dcterms:modified>
</cp:coreProperties>
</file>