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D9" w:rsidRPr="00066D9E" w:rsidRDefault="008209D9" w:rsidP="008209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209D9" w:rsidRP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>.</w:t>
      </w:r>
      <w:r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                                                    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ОКТЯБРЬСКОГО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Pr="003B3BB2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8209D9" w:rsidRPr="00854FB1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8209D9" w:rsidRDefault="00FE4D11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от 18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.10.2024   года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№ 14 п.1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   п. </w:t>
      </w:r>
      <w:r w:rsidR="008209D9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Октябрьский 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Об отмене решения Совета Октябрьского муниципального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образования </w:t>
      </w:r>
      <w:r>
        <w:rPr>
          <w:rFonts w:ascii="Times New Roman" w:hAnsi="Times New Roman" w:cs="Times New Roman"/>
          <w:b/>
          <w:sz w:val="28"/>
          <w:szCs w:val="28"/>
        </w:rPr>
        <w:t>от 06.06.2019 года № 8 п. 1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Положения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«О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ведении реестра объектов муниципальной собственности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D61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Октябрьского 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района Саратовской 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области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A62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 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Устава Октябрьского муниципального образования, Совет Октябрьского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09D9" w:rsidRPr="0005620E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вета Октябрьского муниципального образования от 06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.06.2019 года № 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 «Об утверждении Положения 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ведении реестра объектов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отменить.</w:t>
      </w:r>
    </w:p>
    <w:p w:rsidR="008209D9" w:rsidRPr="0005620E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  <w:t xml:space="preserve"> 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 образования в сети Интернет https://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октябрьское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>64.рф/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 3.  Настоящее решение вступает в силу после его официального обнародования (опубликования).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Глава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</w:t>
      </w: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>
        <w:rPr>
          <w:rFonts w:ascii="PT Astra Serif" w:eastAsia="Times New Roman" w:hAnsi="PT Astra Serif" w:cs="Calibri"/>
          <w:color w:val="000000"/>
          <w:sz w:val="28"/>
          <w:szCs w:val="28"/>
        </w:rPr>
        <w:t>образования                                                                          А.С.Комаров</w:t>
      </w:r>
    </w:p>
    <w:p w:rsidR="00474710" w:rsidRDefault="00474710"/>
    <w:sectPr w:rsidR="00474710" w:rsidSect="00E0647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209D9"/>
    <w:rsid w:val="001244BD"/>
    <w:rsid w:val="001E6E7A"/>
    <w:rsid w:val="00346B40"/>
    <w:rsid w:val="00474710"/>
    <w:rsid w:val="004D6152"/>
    <w:rsid w:val="00501C13"/>
    <w:rsid w:val="008209D9"/>
    <w:rsid w:val="00FE4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rmal (Web)"/>
    <w:basedOn w:val="a"/>
    <w:uiPriority w:val="99"/>
    <w:unhideWhenUsed/>
    <w:rsid w:val="00820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209D9"/>
  </w:style>
  <w:style w:type="paragraph" w:styleId="a4">
    <w:name w:val="No Spacing"/>
    <w:uiPriority w:val="1"/>
    <w:qFormat/>
    <w:rsid w:val="008209D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2024-10-18T12:26:00Z</cp:lastPrinted>
  <dcterms:created xsi:type="dcterms:W3CDTF">2024-10-18T12:18:00Z</dcterms:created>
  <dcterms:modified xsi:type="dcterms:W3CDTF">2024-10-31T04:42:00Z</dcterms:modified>
</cp:coreProperties>
</file>