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5E8" w:rsidRPr="002076B6" w:rsidRDefault="000F623F" w:rsidP="00EF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6B6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662A09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2076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70F1" w:rsidRPr="002076B6">
        <w:rPr>
          <w:rFonts w:ascii="Times New Roman" w:hAnsi="Times New Roman" w:cs="Times New Roman"/>
          <w:b/>
          <w:sz w:val="28"/>
          <w:szCs w:val="28"/>
        </w:rPr>
        <w:t xml:space="preserve">старостах сельских населенных пунктов и </w:t>
      </w:r>
      <w:r w:rsidR="00EF06D8" w:rsidRPr="002076B6">
        <w:rPr>
          <w:rFonts w:ascii="Times New Roman" w:hAnsi="Times New Roman" w:cs="Times New Roman"/>
          <w:b/>
          <w:sz w:val="28"/>
          <w:szCs w:val="28"/>
        </w:rPr>
        <w:t xml:space="preserve">территориальных общественных самоуправлениях </w:t>
      </w:r>
    </w:p>
    <w:p w:rsidR="00EF06D8" w:rsidRPr="002076B6" w:rsidRDefault="00EF06D8" w:rsidP="00EF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6B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076B6" w:rsidRPr="002076B6">
        <w:rPr>
          <w:rFonts w:ascii="Times New Roman" w:hAnsi="Times New Roman" w:cs="Times New Roman"/>
          <w:b/>
          <w:sz w:val="28"/>
          <w:szCs w:val="28"/>
        </w:rPr>
        <w:t xml:space="preserve">муниципальных районах </w:t>
      </w:r>
      <w:r w:rsidRPr="002076B6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 </w:t>
      </w:r>
    </w:p>
    <w:p w:rsidR="00EF06D8" w:rsidRDefault="00EF06D8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0AF7" w:rsidRPr="00A70AF7" w:rsidRDefault="00A17F92" w:rsidP="00EF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F92">
        <w:rPr>
          <w:rFonts w:ascii="Times New Roman" w:hAnsi="Times New Roman" w:cs="Times New Roman"/>
          <w:b/>
          <w:sz w:val="28"/>
          <w:szCs w:val="28"/>
        </w:rPr>
        <w:t>Старосты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AF7">
        <w:rPr>
          <w:rFonts w:ascii="Times New Roman" w:hAnsi="Times New Roman" w:cs="Times New Roman"/>
          <w:sz w:val="28"/>
          <w:szCs w:val="28"/>
        </w:rPr>
        <w:t xml:space="preserve"> </w:t>
      </w:r>
      <w:r w:rsidRPr="002076B6">
        <w:rPr>
          <w:rFonts w:ascii="Times New Roman" w:hAnsi="Times New Roman" w:cs="Times New Roman"/>
          <w:b/>
          <w:sz w:val="28"/>
          <w:szCs w:val="28"/>
        </w:rPr>
        <w:t>сельских населенных пунктов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0AF7" w:rsidRPr="00A70AF7">
        <w:rPr>
          <w:rFonts w:ascii="Times New Roman" w:hAnsi="Times New Roman" w:cs="Times New Roman"/>
          <w:b/>
          <w:sz w:val="28"/>
          <w:szCs w:val="28"/>
        </w:rPr>
        <w:t xml:space="preserve">Октябрьского муниципального образования </w:t>
      </w:r>
    </w:p>
    <w:p w:rsidR="00EF06D8" w:rsidRDefault="00A70AF7" w:rsidP="00EF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70AF7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A70AF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17F92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A17F92" w:rsidRDefault="00A17F92" w:rsidP="00EF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735" w:type="dxa"/>
        <w:tblInd w:w="-601" w:type="dxa"/>
        <w:tblLayout w:type="fixed"/>
        <w:tblLook w:val="04A0"/>
      </w:tblPr>
      <w:tblGrid>
        <w:gridCol w:w="583"/>
        <w:gridCol w:w="1686"/>
        <w:gridCol w:w="1842"/>
        <w:gridCol w:w="1560"/>
        <w:gridCol w:w="1417"/>
        <w:gridCol w:w="1276"/>
        <w:gridCol w:w="1984"/>
        <w:gridCol w:w="2410"/>
        <w:gridCol w:w="1418"/>
        <w:gridCol w:w="1559"/>
      </w:tblGrid>
      <w:tr w:rsidR="001B2340" w:rsidRPr="001B2340" w:rsidTr="00452394">
        <w:tc>
          <w:tcPr>
            <w:tcW w:w="583" w:type="dxa"/>
          </w:tcPr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№ </w:t>
            </w:r>
          </w:p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26EF8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686" w:type="dxa"/>
          </w:tcPr>
          <w:p w:rsidR="001B2340" w:rsidRPr="00726EF8" w:rsidRDefault="001B2340" w:rsidP="00DF7E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26EF8">
              <w:rPr>
                <w:rFonts w:ascii="Times New Roman" w:hAnsi="Times New Roman" w:cs="Times New Roman"/>
                <w:b/>
              </w:rPr>
              <w:t>Наименова</w:t>
            </w:r>
            <w:r w:rsid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ние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муниципаль</w:t>
            </w:r>
            <w:r w:rsidR="00DF7E2F" w:rsidRP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ного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района</w:t>
            </w:r>
          </w:p>
        </w:tc>
        <w:tc>
          <w:tcPr>
            <w:tcW w:w="1842" w:type="dxa"/>
          </w:tcPr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ФИО старосты сельского населенного пункта</w:t>
            </w:r>
            <w:r w:rsidR="00A14CF4" w:rsidRPr="00726EF8">
              <w:rPr>
                <w:rStyle w:val="a6"/>
                <w:rFonts w:ascii="Times New Roman" w:hAnsi="Times New Roman" w:cs="Times New Roman"/>
                <w:b/>
              </w:rPr>
              <w:footnoteReference w:id="1"/>
            </w:r>
            <w:r w:rsidRPr="00726EF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</w:tcPr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 xml:space="preserve">Реквизиты акта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представи</w:t>
            </w:r>
            <w:r w:rsid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тельного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органа </w:t>
            </w:r>
          </w:p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о назначении старосты сельского населенного пункта</w:t>
            </w:r>
          </w:p>
        </w:tc>
        <w:tc>
          <w:tcPr>
            <w:tcW w:w="1417" w:type="dxa"/>
          </w:tcPr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 xml:space="preserve">Срок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полномо</w:t>
            </w:r>
            <w:r w:rsid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чий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старосты сельского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населен</w:t>
            </w:r>
            <w:r w:rsid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ного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пункта</w:t>
            </w:r>
          </w:p>
        </w:tc>
        <w:tc>
          <w:tcPr>
            <w:tcW w:w="1276" w:type="dxa"/>
          </w:tcPr>
          <w:p w:rsidR="001B2340" w:rsidRPr="00726EF8" w:rsidRDefault="001B2340" w:rsidP="00EF06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26EF8">
              <w:rPr>
                <w:rFonts w:ascii="Times New Roman" w:hAnsi="Times New Roman" w:cs="Times New Roman"/>
                <w:b/>
              </w:rPr>
              <w:t>Числен</w:t>
            </w:r>
            <w:r w:rsidR="00A14CF4" w:rsidRP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ность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жителей сельского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населен</w:t>
            </w:r>
            <w:r w:rsidR="00A14CF4" w:rsidRP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ного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пункта </w:t>
            </w:r>
          </w:p>
        </w:tc>
        <w:tc>
          <w:tcPr>
            <w:tcW w:w="1984" w:type="dxa"/>
          </w:tcPr>
          <w:p w:rsidR="001B2340" w:rsidRPr="00726EF8" w:rsidRDefault="001B2340" w:rsidP="003A7D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Объекты социальной инфраструктуры  в сельском населенном пункте (ДК, школы и другие объекты)</w:t>
            </w:r>
            <w:r w:rsidR="00A14CF4" w:rsidRPr="00726EF8">
              <w:rPr>
                <w:rFonts w:ascii="Times New Roman" w:hAnsi="Times New Roman" w:cs="Times New Roman"/>
                <w:b/>
              </w:rPr>
              <w:t xml:space="preserve">, </w:t>
            </w:r>
            <w:r w:rsidR="003E341F" w:rsidRPr="00726EF8">
              <w:rPr>
                <w:rFonts w:ascii="Times New Roman" w:hAnsi="Times New Roman" w:cs="Times New Roman"/>
                <w:b/>
              </w:rPr>
              <w:t xml:space="preserve">в том числе на которых проводится ремонт, </w:t>
            </w:r>
            <w:r w:rsidR="00A14CF4" w:rsidRPr="00726EF8">
              <w:rPr>
                <w:rFonts w:ascii="Times New Roman" w:hAnsi="Times New Roman" w:cs="Times New Roman"/>
                <w:b/>
              </w:rPr>
              <w:t>их состояние</w:t>
            </w:r>
          </w:p>
        </w:tc>
        <w:tc>
          <w:tcPr>
            <w:tcW w:w="2410" w:type="dxa"/>
          </w:tcPr>
          <w:p w:rsidR="00AB65ED" w:rsidRPr="00726EF8" w:rsidRDefault="00AB65ED" w:rsidP="00AB65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 xml:space="preserve">Информация </w:t>
            </w:r>
          </w:p>
          <w:p w:rsidR="00726EF8" w:rsidRPr="00726EF8" w:rsidRDefault="00AB65ED" w:rsidP="00AB65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о реализации полномочий старосты</w:t>
            </w:r>
            <w:r w:rsidR="001B2340" w:rsidRPr="00726EF8">
              <w:rPr>
                <w:rFonts w:ascii="Times New Roman" w:hAnsi="Times New Roman" w:cs="Times New Roman"/>
                <w:b/>
              </w:rPr>
              <w:t xml:space="preserve"> </w:t>
            </w:r>
            <w:r w:rsidRPr="00726EF8">
              <w:rPr>
                <w:rFonts w:ascii="Times New Roman" w:hAnsi="Times New Roman" w:cs="Times New Roman"/>
                <w:b/>
              </w:rPr>
              <w:t>сельского населенного пункта</w:t>
            </w:r>
            <w:r w:rsidR="00726EF8" w:rsidRPr="00726EF8">
              <w:rPr>
                <w:rFonts w:ascii="Times New Roman" w:hAnsi="Times New Roman" w:cs="Times New Roman"/>
                <w:b/>
              </w:rPr>
              <w:t xml:space="preserve"> (указать, </w:t>
            </w:r>
          </w:p>
          <w:p w:rsidR="001B2340" w:rsidRPr="00726EF8" w:rsidRDefault="00726EF8" w:rsidP="00AB65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какие из полномочий реализуются)</w:t>
            </w:r>
            <w:r w:rsidR="00AB65ED" w:rsidRPr="00726EF8">
              <w:rPr>
                <w:rStyle w:val="a6"/>
                <w:rFonts w:ascii="Times New Roman" w:hAnsi="Times New Roman" w:cs="Times New Roman"/>
                <w:b/>
              </w:rPr>
              <w:footnoteReference w:id="2"/>
            </w:r>
            <w:r w:rsidR="00AB65ED" w:rsidRPr="00726EF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</w:tcPr>
          <w:p w:rsidR="00726EF8" w:rsidRDefault="001B2340" w:rsidP="00AB65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 xml:space="preserve">Участие старосты сельского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населен-ного</w:t>
            </w:r>
            <w:proofErr w:type="spellEnd"/>
            <w:r w:rsidRPr="00726EF8">
              <w:rPr>
                <w:rFonts w:ascii="Times New Roman" w:hAnsi="Times New Roman" w:cs="Times New Roman"/>
                <w:b/>
              </w:rPr>
              <w:t xml:space="preserve"> пункта </w:t>
            </w:r>
          </w:p>
          <w:p w:rsidR="001B2340" w:rsidRPr="00726EF8" w:rsidRDefault="001B2340" w:rsidP="00AB65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726EF8">
              <w:rPr>
                <w:rFonts w:ascii="Times New Roman" w:hAnsi="Times New Roman" w:cs="Times New Roman"/>
                <w:b/>
              </w:rPr>
              <w:t>конкур</w:t>
            </w:r>
            <w:r w:rsidR="00726EF8">
              <w:rPr>
                <w:rFonts w:ascii="Times New Roman" w:hAnsi="Times New Roman" w:cs="Times New Roman"/>
                <w:b/>
              </w:rPr>
              <w:t>-</w:t>
            </w:r>
            <w:r w:rsidRPr="00726EF8">
              <w:rPr>
                <w:rFonts w:ascii="Times New Roman" w:hAnsi="Times New Roman" w:cs="Times New Roman"/>
                <w:b/>
              </w:rPr>
              <w:t>сах</w:t>
            </w:r>
            <w:proofErr w:type="spellEnd"/>
            <w:r w:rsidR="00CA2C9F" w:rsidRPr="00726EF8">
              <w:rPr>
                <w:rFonts w:ascii="Times New Roman" w:hAnsi="Times New Roman" w:cs="Times New Roman"/>
                <w:b/>
              </w:rPr>
              <w:t xml:space="preserve">, связанных с </w:t>
            </w:r>
            <w:proofErr w:type="spellStart"/>
            <w:r w:rsidR="00CA2C9F" w:rsidRPr="00726EF8">
              <w:rPr>
                <w:rFonts w:ascii="Times New Roman" w:hAnsi="Times New Roman" w:cs="Times New Roman"/>
                <w:b/>
              </w:rPr>
              <w:t>прак</w:t>
            </w:r>
            <w:r w:rsidR="00726EF8">
              <w:rPr>
                <w:rFonts w:ascii="Times New Roman" w:hAnsi="Times New Roman" w:cs="Times New Roman"/>
                <w:b/>
              </w:rPr>
              <w:t>-</w:t>
            </w:r>
            <w:r w:rsidR="00CA2C9F" w:rsidRPr="00726EF8">
              <w:rPr>
                <w:rFonts w:ascii="Times New Roman" w:hAnsi="Times New Roman" w:cs="Times New Roman"/>
                <w:b/>
              </w:rPr>
              <w:t>тикой</w:t>
            </w:r>
            <w:proofErr w:type="spellEnd"/>
            <w:r w:rsidR="00CA2C9F" w:rsidRPr="00726EF8">
              <w:rPr>
                <w:rFonts w:ascii="Times New Roman" w:hAnsi="Times New Roman" w:cs="Times New Roman"/>
                <w:b/>
              </w:rPr>
              <w:t xml:space="preserve"> работы старосты</w:t>
            </w:r>
          </w:p>
        </w:tc>
        <w:tc>
          <w:tcPr>
            <w:tcW w:w="1559" w:type="dxa"/>
          </w:tcPr>
          <w:p w:rsidR="001B2340" w:rsidRPr="00726EF8" w:rsidRDefault="001B2340" w:rsidP="00AB65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EF8">
              <w:rPr>
                <w:rFonts w:ascii="Times New Roman" w:hAnsi="Times New Roman" w:cs="Times New Roman"/>
                <w:b/>
              </w:rPr>
              <w:t>Вопросы, актуальные для сельского населенного пункта</w:t>
            </w:r>
            <w:r w:rsidR="00C50618" w:rsidRPr="00726EF8">
              <w:rPr>
                <w:rFonts w:ascii="Times New Roman" w:hAnsi="Times New Roman" w:cs="Times New Roman"/>
                <w:b/>
              </w:rPr>
              <w:t>,</w:t>
            </w:r>
            <w:r w:rsidRPr="00726EF8">
              <w:rPr>
                <w:rFonts w:ascii="Times New Roman" w:hAnsi="Times New Roman" w:cs="Times New Roman"/>
                <w:b/>
              </w:rPr>
              <w:t xml:space="preserve"> решенные при </w:t>
            </w:r>
            <w:r w:rsidR="00AB65ED" w:rsidRPr="00726EF8">
              <w:rPr>
                <w:rFonts w:ascii="Times New Roman" w:hAnsi="Times New Roman" w:cs="Times New Roman"/>
                <w:b/>
              </w:rPr>
              <w:t>участии старосты сельского населенного пункта</w:t>
            </w:r>
          </w:p>
        </w:tc>
      </w:tr>
      <w:tr w:rsidR="001B2340" w:rsidRPr="001B2340" w:rsidTr="00452394">
        <w:tc>
          <w:tcPr>
            <w:tcW w:w="583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  <w:r w:rsidRPr="001B234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6" w:type="dxa"/>
          </w:tcPr>
          <w:p w:rsidR="001B2340" w:rsidRPr="001B2340" w:rsidRDefault="00452394" w:rsidP="00A61D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МР</w:t>
            </w:r>
          </w:p>
        </w:tc>
        <w:tc>
          <w:tcPr>
            <w:tcW w:w="1842" w:type="dxa"/>
          </w:tcPr>
          <w:p w:rsidR="001B2340" w:rsidRDefault="00452394" w:rsidP="00EF0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10A8">
              <w:rPr>
                <w:rFonts w:ascii="Times New Roman" w:hAnsi="Times New Roman"/>
                <w:sz w:val="24"/>
                <w:szCs w:val="24"/>
              </w:rPr>
              <w:t>Бикчурин</w:t>
            </w:r>
            <w:proofErr w:type="spellEnd"/>
            <w:r w:rsidRPr="00DD1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10A8">
              <w:rPr>
                <w:rFonts w:ascii="Times New Roman" w:hAnsi="Times New Roman"/>
                <w:sz w:val="24"/>
                <w:szCs w:val="24"/>
              </w:rPr>
              <w:t>Зиниттула</w:t>
            </w:r>
            <w:proofErr w:type="spellEnd"/>
            <w:r w:rsidRPr="00DD1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10A8">
              <w:rPr>
                <w:rFonts w:ascii="Times New Roman" w:hAnsi="Times New Roman"/>
                <w:sz w:val="24"/>
                <w:szCs w:val="24"/>
              </w:rPr>
              <w:t>Инибулатович</w:t>
            </w:r>
            <w:proofErr w:type="spellEnd"/>
          </w:p>
          <w:p w:rsidR="00A61D23" w:rsidRDefault="00A61D23" w:rsidP="00EF0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Новокачановский</w:t>
            </w:r>
            <w:proofErr w:type="spellEnd"/>
          </w:p>
          <w:p w:rsidR="00A61D23" w:rsidRPr="001B2340" w:rsidRDefault="00A61D23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Октябрьского МО</w:t>
            </w:r>
          </w:p>
        </w:tc>
        <w:tc>
          <w:tcPr>
            <w:tcW w:w="1560" w:type="dxa"/>
          </w:tcPr>
          <w:p w:rsidR="001B2340" w:rsidRPr="001B2340" w:rsidRDefault="007E3238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</w:t>
            </w:r>
            <w:r w:rsidR="007A2862">
              <w:rPr>
                <w:rFonts w:ascii="Times New Roman" w:hAnsi="Times New Roman" w:cs="Times New Roman"/>
              </w:rPr>
              <w:t xml:space="preserve"> основание</w:t>
            </w:r>
            <w:r w:rsidR="00765D9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устава </w:t>
            </w:r>
          </w:p>
        </w:tc>
        <w:tc>
          <w:tcPr>
            <w:tcW w:w="1417" w:type="dxa"/>
          </w:tcPr>
          <w:p w:rsidR="001B2340" w:rsidRPr="001B2340" w:rsidRDefault="00B70B22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1276" w:type="dxa"/>
          </w:tcPr>
          <w:p w:rsidR="001B2340" w:rsidRPr="001B2340" w:rsidRDefault="0060384F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1B2340" w:rsidRPr="001B2340" w:rsidRDefault="0060384F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410" w:type="dxa"/>
          </w:tcPr>
          <w:p w:rsidR="00B70B22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 xml:space="preserve">1.взаимодействует с </w:t>
            </w:r>
            <w:r w:rsidR="007E3238" w:rsidRPr="007E3238">
              <w:rPr>
                <w:rFonts w:ascii="Times New Roman" w:hAnsi="Times New Roman" w:cs="Times New Roman"/>
              </w:rPr>
              <w:t xml:space="preserve">органами местного </w:t>
            </w:r>
            <w:proofErr w:type="spellStart"/>
            <w:r w:rsidR="007E3238" w:rsidRPr="007E3238">
              <w:rPr>
                <w:rFonts w:ascii="Times New Roman" w:hAnsi="Times New Roman" w:cs="Times New Roman"/>
              </w:rPr>
              <w:t>самоуправлен</w:t>
            </w:r>
            <w:proofErr w:type="spellEnd"/>
            <w:r w:rsidRPr="007E3238">
              <w:rPr>
                <w:rFonts w:ascii="Times New Roman" w:hAnsi="Times New Roman" w:cs="Times New Roman"/>
              </w:rPr>
              <w:t xml:space="preserve"> по вопросам решения вопросов местного значения в </w:t>
            </w:r>
            <w:proofErr w:type="spellStart"/>
            <w:r w:rsidRPr="007E3238">
              <w:rPr>
                <w:rFonts w:ascii="Times New Roman" w:hAnsi="Times New Roman" w:cs="Times New Roman"/>
              </w:rPr>
              <w:t>хут.Новокачановский</w:t>
            </w:r>
            <w:proofErr w:type="spellEnd"/>
          </w:p>
          <w:p w:rsidR="001B2340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 xml:space="preserve">2. взаимодействует с населением, в том числе посредством участия в сходах, собраниях, </w:t>
            </w:r>
            <w:r w:rsidRPr="007E3238">
              <w:rPr>
                <w:rFonts w:ascii="Times New Roman" w:hAnsi="Times New Roman" w:cs="Times New Roman"/>
              </w:rPr>
              <w:lastRenderedPageBreak/>
              <w:t xml:space="preserve">конференциях граждан, направляет по результатам таких мероприятий обращения и предложения в администрацию </w:t>
            </w:r>
          </w:p>
          <w:p w:rsidR="00B70B22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>3. осуществляет иные полномочия и права, предусмотренные уставом Октябрьского муниципального</w:t>
            </w:r>
          </w:p>
          <w:p w:rsidR="00B70B22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 xml:space="preserve"> образования</w:t>
            </w:r>
          </w:p>
        </w:tc>
        <w:tc>
          <w:tcPr>
            <w:tcW w:w="1418" w:type="dxa"/>
          </w:tcPr>
          <w:p w:rsidR="001B2340" w:rsidRPr="001B2340" w:rsidRDefault="007E3238" w:rsidP="007E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Комплекс мероприятий по улучшению водопроводной сети х.Поперечный</w:t>
            </w:r>
          </w:p>
        </w:tc>
        <w:tc>
          <w:tcPr>
            <w:tcW w:w="1559" w:type="dxa"/>
          </w:tcPr>
          <w:p w:rsidR="001B2340" w:rsidRPr="007A2862" w:rsidRDefault="007A2862" w:rsidP="007A2862">
            <w:pPr>
              <w:jc w:val="center"/>
              <w:rPr>
                <w:rFonts w:ascii="Times New Roman" w:hAnsi="Times New Roman" w:cs="Times New Roman"/>
              </w:rPr>
            </w:pPr>
            <w:r w:rsidRPr="007A2862">
              <w:rPr>
                <w:rFonts w:ascii="Times New Roman" w:hAnsi="Times New Roman" w:cs="Times New Roman"/>
                <w:color w:val="000000"/>
              </w:rPr>
              <w:t xml:space="preserve">Благоустройство Поддержанием бесперебойной работы системы жизнеобеспечения территории </w:t>
            </w:r>
          </w:p>
        </w:tc>
      </w:tr>
      <w:tr w:rsidR="001B2340" w:rsidRPr="001B2340" w:rsidTr="00452394">
        <w:tc>
          <w:tcPr>
            <w:tcW w:w="583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  <w:r w:rsidRPr="001B2340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686" w:type="dxa"/>
          </w:tcPr>
          <w:p w:rsidR="001B2340" w:rsidRPr="001B2340" w:rsidRDefault="00452394" w:rsidP="00EF06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МР</w:t>
            </w:r>
          </w:p>
        </w:tc>
        <w:tc>
          <w:tcPr>
            <w:tcW w:w="1842" w:type="dxa"/>
          </w:tcPr>
          <w:p w:rsidR="001B2340" w:rsidRDefault="00452394" w:rsidP="00EF0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Станишевская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Галина Алексеевна</w:t>
            </w:r>
          </w:p>
          <w:p w:rsidR="00A61D23" w:rsidRPr="001B2340" w:rsidRDefault="00A61D23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Хутор Поперечный Октябрьского МО</w:t>
            </w:r>
          </w:p>
        </w:tc>
        <w:tc>
          <w:tcPr>
            <w:tcW w:w="1560" w:type="dxa"/>
          </w:tcPr>
          <w:p w:rsidR="001B2340" w:rsidRPr="001B2340" w:rsidRDefault="007A2862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основание</w:t>
            </w:r>
            <w:r w:rsidR="00765D9D">
              <w:rPr>
                <w:rFonts w:ascii="Times New Roman" w:hAnsi="Times New Roman" w:cs="Times New Roman"/>
              </w:rPr>
              <w:t xml:space="preserve">   устава</w:t>
            </w:r>
          </w:p>
        </w:tc>
        <w:tc>
          <w:tcPr>
            <w:tcW w:w="1417" w:type="dxa"/>
          </w:tcPr>
          <w:p w:rsidR="001B2340" w:rsidRPr="001B2340" w:rsidRDefault="00B70B22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5лет</w:t>
            </w:r>
          </w:p>
        </w:tc>
        <w:tc>
          <w:tcPr>
            <w:tcW w:w="1276" w:type="dxa"/>
          </w:tcPr>
          <w:p w:rsidR="001B2340" w:rsidRPr="001B2340" w:rsidRDefault="0060384F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984" w:type="dxa"/>
          </w:tcPr>
          <w:p w:rsidR="001B2340" w:rsidRPr="001B2340" w:rsidRDefault="0060384F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410" w:type="dxa"/>
          </w:tcPr>
          <w:p w:rsidR="001B2340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 xml:space="preserve">1.взаимодействует с органами местного самоуправления, по вопросам решения вопросов местного значения в </w:t>
            </w:r>
            <w:proofErr w:type="spellStart"/>
            <w:r w:rsidRPr="007E3238">
              <w:rPr>
                <w:rFonts w:ascii="Times New Roman" w:hAnsi="Times New Roman" w:cs="Times New Roman"/>
              </w:rPr>
              <w:t>хут.Поперечный</w:t>
            </w:r>
            <w:proofErr w:type="spellEnd"/>
            <w:r w:rsidRPr="007E3238">
              <w:rPr>
                <w:rFonts w:ascii="Times New Roman" w:hAnsi="Times New Roman" w:cs="Times New Roman"/>
              </w:rPr>
              <w:t xml:space="preserve"> </w:t>
            </w:r>
          </w:p>
          <w:p w:rsidR="00B70B22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>2.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 в администрацию Октябрьского МО</w:t>
            </w:r>
          </w:p>
          <w:p w:rsidR="00B70B22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>3. осуществляет иные полномочия и права, предусмотренные уставом Октябрьского муниципального</w:t>
            </w:r>
          </w:p>
          <w:p w:rsidR="00B70B22" w:rsidRPr="007E3238" w:rsidRDefault="00B70B22" w:rsidP="00B70B22">
            <w:pPr>
              <w:jc w:val="center"/>
              <w:rPr>
                <w:rFonts w:ascii="Times New Roman" w:hAnsi="Times New Roman" w:cs="Times New Roman"/>
              </w:rPr>
            </w:pPr>
            <w:r w:rsidRPr="007E3238">
              <w:rPr>
                <w:rFonts w:ascii="Times New Roman" w:hAnsi="Times New Roman" w:cs="Times New Roman"/>
              </w:rPr>
              <w:t xml:space="preserve"> образования</w:t>
            </w:r>
          </w:p>
        </w:tc>
        <w:tc>
          <w:tcPr>
            <w:tcW w:w="1418" w:type="dxa"/>
          </w:tcPr>
          <w:p w:rsidR="001B2340" w:rsidRPr="001B2340" w:rsidRDefault="0060384F" w:rsidP="00EF0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70AF7">
              <w:rPr>
                <w:rFonts w:ascii="Times New Roman" w:hAnsi="Times New Roman" w:cs="Times New Roman"/>
                <w:sz w:val="21"/>
                <w:szCs w:val="21"/>
              </w:rPr>
              <w:t xml:space="preserve"> Комплекс мероприятий по улучшению водопроводной сети х.Поперечный</w:t>
            </w:r>
          </w:p>
        </w:tc>
        <w:tc>
          <w:tcPr>
            <w:tcW w:w="1559" w:type="dxa"/>
          </w:tcPr>
          <w:p w:rsidR="001B2340" w:rsidRPr="001B2340" w:rsidRDefault="00A70AF7" w:rsidP="00EF06D8">
            <w:pPr>
              <w:jc w:val="center"/>
              <w:rPr>
                <w:rFonts w:ascii="Times New Roman" w:hAnsi="Times New Roman" w:cs="Times New Roman"/>
              </w:rPr>
            </w:pPr>
            <w:r w:rsidRPr="007A2862">
              <w:rPr>
                <w:rFonts w:ascii="Times New Roman" w:hAnsi="Times New Roman" w:cs="Times New Roman"/>
                <w:color w:val="000000"/>
              </w:rPr>
              <w:t>Благоустройство Поддержанием бесперебойной работы системы жизнеобеспечения территории</w:t>
            </w:r>
          </w:p>
        </w:tc>
      </w:tr>
      <w:tr w:rsidR="001B2340" w:rsidRPr="001B2340" w:rsidTr="00452394">
        <w:tc>
          <w:tcPr>
            <w:tcW w:w="583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  <w:r w:rsidRPr="001B2340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686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B2340" w:rsidRPr="001B2340" w:rsidRDefault="001B2340" w:rsidP="00EF06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17F92" w:rsidRDefault="00A17F92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4DB" w:rsidRDefault="00D164DB" w:rsidP="00EF0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164DB" w:rsidSect="00542D4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9CF" w:rsidRDefault="00B519CF" w:rsidP="00A14CF4">
      <w:pPr>
        <w:spacing w:after="0" w:line="240" w:lineRule="auto"/>
      </w:pPr>
      <w:r>
        <w:separator/>
      </w:r>
    </w:p>
  </w:endnote>
  <w:endnote w:type="continuationSeparator" w:id="0">
    <w:p w:rsidR="00B519CF" w:rsidRDefault="00B519CF" w:rsidP="00A1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9CF" w:rsidRDefault="00B519CF" w:rsidP="00A14CF4">
      <w:pPr>
        <w:spacing w:after="0" w:line="240" w:lineRule="auto"/>
      </w:pPr>
      <w:r>
        <w:separator/>
      </w:r>
    </w:p>
  </w:footnote>
  <w:footnote w:type="continuationSeparator" w:id="0">
    <w:p w:rsidR="00B519CF" w:rsidRDefault="00B519CF" w:rsidP="00A14CF4">
      <w:pPr>
        <w:spacing w:after="0" w:line="240" w:lineRule="auto"/>
      </w:pPr>
      <w:r>
        <w:continuationSeparator/>
      </w:r>
    </w:p>
  </w:footnote>
  <w:footnote w:id="1">
    <w:p w:rsidR="00A14CF4" w:rsidRPr="00AB65ED" w:rsidRDefault="00A14CF4">
      <w:pPr>
        <w:pStyle w:val="a4"/>
        <w:rPr>
          <w:rFonts w:ascii="Times New Roman" w:hAnsi="Times New Roman" w:cs="Times New Roman"/>
          <w:sz w:val="22"/>
          <w:szCs w:val="22"/>
        </w:rPr>
      </w:pPr>
      <w:r>
        <w:rPr>
          <w:rStyle w:val="a6"/>
        </w:rPr>
        <w:footnoteRef/>
      </w:r>
      <w:r>
        <w:t xml:space="preserve"> </w:t>
      </w:r>
      <w:r w:rsidRPr="00AB65ED">
        <w:rPr>
          <w:rFonts w:ascii="Times New Roman" w:hAnsi="Times New Roman" w:cs="Times New Roman"/>
          <w:sz w:val="22"/>
          <w:szCs w:val="22"/>
        </w:rPr>
        <w:t>Указывается наименование сельского населенного пункта и наименование соответствующего муниципального образования.</w:t>
      </w:r>
    </w:p>
  </w:footnote>
  <w:footnote w:id="2">
    <w:p w:rsidR="00C50618" w:rsidRDefault="00AB65ED" w:rsidP="00C50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B65ED">
        <w:rPr>
          <w:rStyle w:val="a6"/>
        </w:rPr>
        <w:footnoteRef/>
      </w:r>
      <w:r w:rsidRPr="00AB65ED">
        <w:t xml:space="preserve"> </w:t>
      </w:r>
      <w:r w:rsidRPr="00AB65ED">
        <w:rPr>
          <w:rFonts w:ascii="Times New Roman" w:hAnsi="Times New Roman" w:cs="Times New Roman"/>
        </w:rPr>
        <w:t xml:space="preserve">Указывается имеющаяся информация </w:t>
      </w:r>
      <w:r w:rsidR="00C50618">
        <w:rPr>
          <w:rFonts w:ascii="Times New Roman" w:hAnsi="Times New Roman" w:cs="Times New Roman"/>
        </w:rPr>
        <w:t>по каждому полномочию старосты, указанному в части 6 статьи 27</w:t>
      </w:r>
      <w:r w:rsidR="00C50618" w:rsidRPr="00C50618">
        <w:rPr>
          <w:rFonts w:ascii="Times New Roman" w:hAnsi="Times New Roman" w:cs="Times New Roman"/>
          <w:vertAlign w:val="superscript"/>
        </w:rPr>
        <w:t xml:space="preserve">1 </w:t>
      </w:r>
      <w:r w:rsidR="00C50618">
        <w:rPr>
          <w:rFonts w:ascii="Times New Roman" w:hAnsi="Times New Roman" w:cs="Times New Roman"/>
          <w:vertAlign w:val="superscript"/>
        </w:rPr>
        <w:t xml:space="preserve"> </w:t>
      </w:r>
      <w:r w:rsidR="00C50618">
        <w:rPr>
          <w:rFonts w:ascii="Times New Roman" w:hAnsi="Times New Roman" w:cs="Times New Roman"/>
        </w:rPr>
        <w:t>Федерального закона от 06.10.2003 № 131-ФЗ «Об общих принципах организации местного самоуправления в Российской Федерации», статьей 1 Закон</w:t>
      </w:r>
      <w:r w:rsidR="00B12359">
        <w:rPr>
          <w:rFonts w:ascii="Times New Roman" w:hAnsi="Times New Roman" w:cs="Times New Roman"/>
        </w:rPr>
        <w:t>а</w:t>
      </w:r>
      <w:r w:rsidR="00C50618">
        <w:rPr>
          <w:rFonts w:ascii="Times New Roman" w:hAnsi="Times New Roman" w:cs="Times New Roman"/>
        </w:rPr>
        <w:t xml:space="preserve"> Саратовской области от 31.10.2018 № 110-ЗСО</w:t>
      </w:r>
    </w:p>
    <w:p w:rsidR="00C50618" w:rsidRDefault="00C50618" w:rsidP="00C50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 некоторых вопросах статуса и деятельности старосты сельского населенного пункта в Саратовской области»</w:t>
      </w:r>
      <w:r w:rsidR="003E341F">
        <w:rPr>
          <w:rFonts w:ascii="Times New Roman" w:hAnsi="Times New Roman" w:cs="Times New Roman"/>
        </w:rPr>
        <w:t xml:space="preserve"> (приложение к настоящей таблице)</w:t>
      </w:r>
    </w:p>
    <w:p w:rsidR="00D164DB" w:rsidRPr="00C50618" w:rsidRDefault="00D164DB">
      <w:pPr>
        <w:pStyle w:val="a4"/>
        <w:rPr>
          <w:rFonts w:ascii="Times New Roman" w:hAnsi="Times New Roman" w:cs="Times New Roman"/>
          <w:sz w:val="22"/>
          <w:szCs w:val="22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8AC"/>
    <w:multiLevelType w:val="hybridMultilevel"/>
    <w:tmpl w:val="3CAE441A"/>
    <w:lvl w:ilvl="0" w:tplc="BADC2B5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2D4B"/>
    <w:rsid w:val="000F623F"/>
    <w:rsid w:val="00134AE7"/>
    <w:rsid w:val="00154461"/>
    <w:rsid w:val="001A2BAD"/>
    <w:rsid w:val="001B2340"/>
    <w:rsid w:val="001F0568"/>
    <w:rsid w:val="001F6253"/>
    <w:rsid w:val="002076B6"/>
    <w:rsid w:val="00315A1C"/>
    <w:rsid w:val="003A5CD6"/>
    <w:rsid w:val="003A7D3F"/>
    <w:rsid w:val="003E341F"/>
    <w:rsid w:val="00421AB3"/>
    <w:rsid w:val="00432E1B"/>
    <w:rsid w:val="004345AA"/>
    <w:rsid w:val="00452394"/>
    <w:rsid w:val="00462C15"/>
    <w:rsid w:val="00487808"/>
    <w:rsid w:val="00507426"/>
    <w:rsid w:val="00510C92"/>
    <w:rsid w:val="00521151"/>
    <w:rsid w:val="00542D4B"/>
    <w:rsid w:val="00554E01"/>
    <w:rsid w:val="005736BB"/>
    <w:rsid w:val="005770F1"/>
    <w:rsid w:val="00580365"/>
    <w:rsid w:val="00592F16"/>
    <w:rsid w:val="005F3395"/>
    <w:rsid w:val="0060384F"/>
    <w:rsid w:val="00662A09"/>
    <w:rsid w:val="00726EF8"/>
    <w:rsid w:val="00765D9D"/>
    <w:rsid w:val="007A2862"/>
    <w:rsid w:val="007E3238"/>
    <w:rsid w:val="008F390A"/>
    <w:rsid w:val="009175E8"/>
    <w:rsid w:val="009D41FD"/>
    <w:rsid w:val="00A14CF4"/>
    <w:rsid w:val="00A17F92"/>
    <w:rsid w:val="00A31F62"/>
    <w:rsid w:val="00A37294"/>
    <w:rsid w:val="00A61D23"/>
    <w:rsid w:val="00A70AF7"/>
    <w:rsid w:val="00A96176"/>
    <w:rsid w:val="00AA055B"/>
    <w:rsid w:val="00AB65ED"/>
    <w:rsid w:val="00B12359"/>
    <w:rsid w:val="00B519CF"/>
    <w:rsid w:val="00B70B22"/>
    <w:rsid w:val="00B83AD7"/>
    <w:rsid w:val="00C259AC"/>
    <w:rsid w:val="00C50618"/>
    <w:rsid w:val="00C53828"/>
    <w:rsid w:val="00CA29FD"/>
    <w:rsid w:val="00CA2C9F"/>
    <w:rsid w:val="00D164DB"/>
    <w:rsid w:val="00DE2402"/>
    <w:rsid w:val="00DF7E2F"/>
    <w:rsid w:val="00E66036"/>
    <w:rsid w:val="00EB7C44"/>
    <w:rsid w:val="00EF06D8"/>
    <w:rsid w:val="00F6791E"/>
    <w:rsid w:val="00F96700"/>
    <w:rsid w:val="00FD0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A14CF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14CF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14CF4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F967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E6992-C8EC-4794-901F-AD0E49B1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1</cp:lastModifiedBy>
  <cp:revision>9</cp:revision>
  <cp:lastPrinted>2023-07-26T05:06:00Z</cp:lastPrinted>
  <dcterms:created xsi:type="dcterms:W3CDTF">2023-07-24T06:45:00Z</dcterms:created>
  <dcterms:modified xsi:type="dcterms:W3CDTF">2024-11-05T10:40:00Z</dcterms:modified>
</cp:coreProperties>
</file>