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314" w:rsidRDefault="003A5314" w:rsidP="003A5314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3A5314" w:rsidRDefault="003A5314" w:rsidP="003A5314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ОКТЯБРЬСКОГО МУНИЦИПАЛЬНОГО ОБРАЗОВАНИЯ ПЕРЕЛЮБСКОГО МУНИЦИПАЛЬНОГО РАЙОНА</w:t>
      </w:r>
    </w:p>
    <w:p w:rsidR="003A5314" w:rsidRDefault="003A5314" w:rsidP="003A5314">
      <w:pPr>
        <w:pStyle w:val="a5"/>
        <w:jc w:val="center"/>
      </w:pPr>
      <w:r>
        <w:rPr>
          <w:rFonts w:ascii="Times New Roman" w:hAnsi="Times New Roman" w:cs="Times New Roman"/>
          <w:b/>
          <w:spacing w:val="24"/>
          <w:sz w:val="28"/>
          <w:szCs w:val="28"/>
        </w:rPr>
        <w:t>САРАТОВСКОЙ ОБЛАСТИ</w:t>
      </w:r>
    </w:p>
    <w:p w:rsidR="003A5314" w:rsidRDefault="003A5314" w:rsidP="003A5314">
      <w:pPr>
        <w:spacing w:line="252" w:lineRule="auto"/>
        <w:jc w:val="center"/>
        <w:rPr>
          <w:b/>
          <w:sz w:val="28"/>
          <w:szCs w:val="28"/>
        </w:rPr>
      </w:pPr>
    </w:p>
    <w:p w:rsidR="003A5314" w:rsidRDefault="003A5314" w:rsidP="003A5314">
      <w:pPr>
        <w:pStyle w:val="a3"/>
        <w:spacing w:before="240"/>
        <w:jc w:val="center"/>
        <w:rPr>
          <w:b/>
          <w:spacing w:val="30"/>
          <w:sz w:val="28"/>
          <w:szCs w:val="28"/>
        </w:rPr>
      </w:pPr>
      <w:proofErr w:type="gramStart"/>
      <w:r>
        <w:rPr>
          <w:b/>
          <w:spacing w:val="30"/>
          <w:sz w:val="28"/>
          <w:szCs w:val="28"/>
        </w:rPr>
        <w:t>П</w:t>
      </w:r>
      <w:proofErr w:type="gramEnd"/>
      <w:r>
        <w:rPr>
          <w:b/>
          <w:spacing w:val="30"/>
          <w:sz w:val="28"/>
          <w:szCs w:val="28"/>
        </w:rPr>
        <w:t xml:space="preserve"> О С Т А Н О В Л Е Н И Е</w:t>
      </w:r>
    </w:p>
    <w:p w:rsidR="003A5314" w:rsidRDefault="003A5314" w:rsidP="003A5314">
      <w:pPr>
        <w:rPr>
          <w:rFonts w:ascii="Times New Roman" w:hAnsi="Times New Roman"/>
          <w:sz w:val="28"/>
          <w:szCs w:val="28"/>
        </w:rPr>
      </w:pPr>
    </w:p>
    <w:p w:rsidR="003A5314" w:rsidRDefault="003A5314" w:rsidP="003A531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10 октября   2025 года                        № </w:t>
      </w:r>
      <w:r w:rsidR="00F45849">
        <w:rPr>
          <w:rFonts w:ascii="Times New Roman" w:hAnsi="Times New Roman"/>
          <w:sz w:val="28"/>
          <w:szCs w:val="28"/>
        </w:rPr>
        <w:t>38</w:t>
      </w:r>
      <w:r>
        <w:rPr>
          <w:rFonts w:ascii="Times New Roman" w:hAnsi="Times New Roman"/>
          <w:sz w:val="28"/>
          <w:szCs w:val="28"/>
        </w:rPr>
        <w:t xml:space="preserve">                        п</w:t>
      </w:r>
      <w:proofErr w:type="gramStart"/>
      <w:r>
        <w:rPr>
          <w:rFonts w:ascii="Times New Roman" w:hAnsi="Times New Roman"/>
          <w:sz w:val="28"/>
          <w:szCs w:val="28"/>
        </w:rPr>
        <w:t>.О</w:t>
      </w:r>
      <w:proofErr w:type="gramEnd"/>
      <w:r>
        <w:rPr>
          <w:rFonts w:ascii="Times New Roman" w:hAnsi="Times New Roman"/>
          <w:sz w:val="28"/>
          <w:szCs w:val="28"/>
        </w:rPr>
        <w:t>ктябрьский</w:t>
      </w:r>
    </w:p>
    <w:p w:rsidR="003A5314" w:rsidRDefault="003A5314" w:rsidP="003A531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«Об утверждении отчета  об исполнении </w:t>
      </w:r>
    </w:p>
    <w:p w:rsidR="003A5314" w:rsidRDefault="003A5314" w:rsidP="003A531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бюджета Октябрьского муниципального </w:t>
      </w:r>
    </w:p>
    <w:p w:rsidR="003A5314" w:rsidRDefault="003A5314" w:rsidP="003A531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образования за 3 квартал 2025года»</w:t>
      </w:r>
    </w:p>
    <w:p w:rsidR="003A5314" w:rsidRDefault="003A5314" w:rsidP="003A531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3A5314" w:rsidRDefault="003A5314" w:rsidP="003A5314">
      <w:pPr>
        <w:pStyle w:val="a6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Доходная часть бюджета муниципального образования за 3 квартал 2025 год исполнена в сумме  4</w:t>
      </w:r>
      <w:r w:rsidR="00F4584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159 612,76  руб., в том числе собственные доходы </w:t>
      </w:r>
    </w:p>
    <w:p w:rsidR="003A5314" w:rsidRDefault="00F45849" w:rsidP="003A5314">
      <w:pPr>
        <w:pStyle w:val="a6"/>
        <w:spacing w:after="0" w:line="240" w:lineRule="auto"/>
        <w:ind w:left="0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4 031663,31</w:t>
      </w:r>
      <w:r w:rsidR="003A5314">
        <w:rPr>
          <w:rFonts w:ascii="Times New Roman" w:hAnsi="Times New Roman"/>
          <w:sz w:val="28"/>
          <w:szCs w:val="28"/>
          <w:shd w:val="clear" w:color="auto" w:fill="FFFFFF"/>
        </w:rPr>
        <w:t xml:space="preserve"> руб., </w:t>
      </w:r>
      <w:r w:rsidR="003A5314">
        <w:rPr>
          <w:rFonts w:ascii="Times New Roman" w:hAnsi="Times New Roman"/>
          <w:sz w:val="28"/>
          <w:szCs w:val="28"/>
        </w:rPr>
        <w:t xml:space="preserve">безвозмездные поступления- </w:t>
      </w:r>
      <w:r>
        <w:rPr>
          <w:rFonts w:ascii="Times New Roman" w:hAnsi="Times New Roman"/>
          <w:sz w:val="28"/>
          <w:szCs w:val="28"/>
        </w:rPr>
        <w:t>127 949,45</w:t>
      </w:r>
      <w:r w:rsidR="003A5314">
        <w:rPr>
          <w:rFonts w:ascii="Times New Roman" w:hAnsi="Times New Roman"/>
          <w:sz w:val="28"/>
          <w:szCs w:val="28"/>
        </w:rPr>
        <w:t xml:space="preserve"> рублей.</w:t>
      </w:r>
    </w:p>
    <w:p w:rsidR="003A5314" w:rsidRDefault="003A5314" w:rsidP="003A5314">
      <w:pPr>
        <w:pStyle w:val="a6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Расходная часть бюджета муниципального образования за 3 квартал 2025 года исполнена в сумме 3</w:t>
      </w:r>
      <w:r w:rsidR="00F4584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725 704,48 .рублей.</w:t>
      </w:r>
    </w:p>
    <w:p w:rsidR="003A5314" w:rsidRDefault="003A5314" w:rsidP="003A5314">
      <w:pPr>
        <w:pStyle w:val="a6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Проанализировав исполнение  бюджета муниципального образования за 3 квартал 2025 года</w:t>
      </w:r>
    </w:p>
    <w:p w:rsidR="003A5314" w:rsidRDefault="003A5314" w:rsidP="003A5314">
      <w:pPr>
        <w:pStyle w:val="a6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b/>
          <w:sz w:val="28"/>
          <w:szCs w:val="28"/>
        </w:rPr>
        <w:t>УТВЕРДИТЬ:</w:t>
      </w:r>
    </w:p>
    <w:p w:rsidR="003A5314" w:rsidRDefault="003A5314" w:rsidP="003A5314">
      <w:pPr>
        <w:pStyle w:val="a6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3A5314" w:rsidRDefault="003A5314" w:rsidP="003A5314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1.Утвердить план по доходам бюджета муниципального образов</w:t>
      </w:r>
      <w:r w:rsidR="00F45849">
        <w:rPr>
          <w:rFonts w:ascii="Times New Roman" w:hAnsi="Times New Roman"/>
          <w:sz w:val="28"/>
          <w:szCs w:val="28"/>
        </w:rPr>
        <w:t>ания на 2025 год в сумме   8 185653</w:t>
      </w:r>
      <w:r>
        <w:rPr>
          <w:rFonts w:ascii="Times New Roman" w:hAnsi="Times New Roman"/>
          <w:sz w:val="28"/>
          <w:szCs w:val="28"/>
        </w:rPr>
        <w:t>,00р</w:t>
      </w:r>
      <w:r w:rsidR="00F45849">
        <w:rPr>
          <w:rFonts w:ascii="Times New Roman" w:hAnsi="Times New Roman"/>
          <w:sz w:val="28"/>
          <w:szCs w:val="28"/>
        </w:rPr>
        <w:t xml:space="preserve">уб., исполнение на 01.10.2025 – 4 159 612,76  </w:t>
      </w:r>
      <w:r>
        <w:rPr>
          <w:rFonts w:ascii="Times New Roman" w:hAnsi="Times New Roman"/>
          <w:sz w:val="28"/>
          <w:szCs w:val="28"/>
        </w:rPr>
        <w:t>рублей.</w:t>
      </w:r>
    </w:p>
    <w:p w:rsidR="003A5314" w:rsidRDefault="003A5314" w:rsidP="003A5314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2.Утвердить план по расходам бюджета муниципального образования на 2025 год в сумме – </w:t>
      </w:r>
      <w:r w:rsidR="00F45849">
        <w:rPr>
          <w:rFonts w:ascii="Times New Roman" w:hAnsi="Times New Roman"/>
          <w:sz w:val="28"/>
          <w:szCs w:val="28"/>
        </w:rPr>
        <w:t>9 484 953,00 рублей, исполнение на 01.10</w:t>
      </w:r>
      <w:r>
        <w:rPr>
          <w:rFonts w:ascii="Times New Roman" w:hAnsi="Times New Roman"/>
          <w:sz w:val="28"/>
          <w:szCs w:val="28"/>
        </w:rPr>
        <w:t xml:space="preserve">.2025 –  </w:t>
      </w:r>
    </w:p>
    <w:p w:rsidR="003A5314" w:rsidRDefault="00F45849" w:rsidP="003A5314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3 725 704,48 </w:t>
      </w:r>
      <w:r w:rsidR="003A5314">
        <w:rPr>
          <w:rFonts w:ascii="Times New Roman" w:hAnsi="Times New Roman"/>
          <w:sz w:val="28"/>
          <w:szCs w:val="28"/>
        </w:rPr>
        <w:t>рублей.</w:t>
      </w:r>
    </w:p>
    <w:p w:rsidR="003A5314" w:rsidRDefault="003A5314" w:rsidP="003A5314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3.Утвердить источники финансирования дефицита бюджета муниципального образования на 2025 год  </w:t>
      </w:r>
      <w:r w:rsidR="00F45849">
        <w:rPr>
          <w:rFonts w:ascii="Times New Roman" w:hAnsi="Times New Roman"/>
          <w:sz w:val="28"/>
          <w:szCs w:val="28"/>
        </w:rPr>
        <w:t>1 299 300,00 руб.</w:t>
      </w:r>
      <w:proofErr w:type="gramStart"/>
      <w:r w:rsidR="00F45849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F45849">
        <w:rPr>
          <w:rFonts w:ascii="Times New Roman" w:hAnsi="Times New Roman"/>
          <w:sz w:val="28"/>
          <w:szCs w:val="28"/>
        </w:rPr>
        <w:t>исполнение на 01.10</w:t>
      </w:r>
      <w:r>
        <w:rPr>
          <w:rFonts w:ascii="Times New Roman" w:hAnsi="Times New Roman"/>
          <w:sz w:val="28"/>
          <w:szCs w:val="28"/>
        </w:rPr>
        <w:t xml:space="preserve">.2025г. –    </w:t>
      </w:r>
    </w:p>
    <w:p w:rsidR="003A5314" w:rsidRDefault="003A5314" w:rsidP="003A5314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5A5EC7">
        <w:rPr>
          <w:rFonts w:ascii="Times New Roman" w:hAnsi="Times New Roman"/>
          <w:sz w:val="28"/>
          <w:szCs w:val="28"/>
        </w:rPr>
        <w:t xml:space="preserve">433 908,28 </w:t>
      </w:r>
      <w:r>
        <w:rPr>
          <w:rFonts w:ascii="Times New Roman" w:hAnsi="Times New Roman"/>
          <w:sz w:val="28"/>
          <w:szCs w:val="28"/>
        </w:rPr>
        <w:t>рублей.</w:t>
      </w:r>
    </w:p>
    <w:p w:rsidR="003A5314" w:rsidRDefault="003A5314" w:rsidP="003A5314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4.Обнародовать настоящее постановление в специальных местах для обнародования.</w:t>
      </w:r>
    </w:p>
    <w:p w:rsidR="003A5314" w:rsidRDefault="003A5314" w:rsidP="003A5314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5.Настоящее постановление  вступает в силу с момента его официального обнародования.</w:t>
      </w:r>
    </w:p>
    <w:p w:rsidR="003A5314" w:rsidRDefault="003A5314" w:rsidP="003A5314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3A5314" w:rsidRDefault="003A5314" w:rsidP="003A5314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proofErr w:type="gramStart"/>
      <w:r>
        <w:rPr>
          <w:rFonts w:ascii="Times New Roman" w:hAnsi="Times New Roman"/>
          <w:sz w:val="28"/>
          <w:szCs w:val="28"/>
        </w:rPr>
        <w:t>Контроль 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возлагаю на себя.</w:t>
      </w:r>
    </w:p>
    <w:p w:rsidR="003A5314" w:rsidRDefault="003A5314" w:rsidP="003A531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5314" w:rsidRDefault="003A5314" w:rsidP="003A531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5314" w:rsidRDefault="003A5314" w:rsidP="003A531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5314" w:rsidRDefault="003A5314" w:rsidP="003A531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5314" w:rsidRDefault="003A5314" w:rsidP="003A531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Октябрьского</w:t>
      </w:r>
      <w:proofErr w:type="gramEnd"/>
    </w:p>
    <w:p w:rsidR="003A5314" w:rsidRDefault="003A5314" w:rsidP="003A531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                                                  А.С.Комаров </w:t>
      </w:r>
    </w:p>
    <w:p w:rsidR="003A5314" w:rsidRDefault="003A5314"/>
    <w:sectPr w:rsidR="003A5314" w:rsidSect="00EF4E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3A5314"/>
    <w:rsid w:val="00034906"/>
    <w:rsid w:val="003A5314"/>
    <w:rsid w:val="005A5EC7"/>
    <w:rsid w:val="00EF4EDE"/>
    <w:rsid w:val="00F4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314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3A5314"/>
    <w:pPr>
      <w:widowControl w:val="0"/>
      <w:suppressLineNumbers/>
      <w:tabs>
        <w:tab w:val="center" w:pos="4153"/>
        <w:tab w:val="right" w:pos="8306"/>
      </w:tabs>
      <w:spacing w:after="0" w:line="100" w:lineRule="atLeast"/>
    </w:pPr>
    <w:rPr>
      <w:rFonts w:ascii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3A531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No Spacing"/>
    <w:qFormat/>
    <w:rsid w:val="003A5314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6">
    <w:name w:val="List Paragraph"/>
    <w:basedOn w:val="a"/>
    <w:qFormat/>
    <w:rsid w:val="003A5314"/>
    <w:pPr>
      <w:ind w:left="720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23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3</cp:revision>
  <cp:lastPrinted>2025-10-10T10:19:00Z</cp:lastPrinted>
  <dcterms:created xsi:type="dcterms:W3CDTF">2025-10-10T07:49:00Z</dcterms:created>
  <dcterms:modified xsi:type="dcterms:W3CDTF">2025-10-10T10:56:00Z</dcterms:modified>
</cp:coreProperties>
</file>